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事业单位工作人员奖励审批表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spacing w:line="560" w:lineRule="exact"/>
        <w:ind w:right="32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填表时间：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50"/>
        <w:gridCol w:w="851"/>
        <w:gridCol w:w="694"/>
        <w:gridCol w:w="1072"/>
        <w:gridCol w:w="62"/>
        <w:gridCol w:w="1370"/>
        <w:gridCol w:w="2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  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性别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  月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照  片        （近期2寸正面半身免冠彩色照片）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民  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籍贯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出生地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面  貌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作时间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学  历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学  位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身  份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证  号</w:t>
            </w:r>
          </w:p>
        </w:tc>
        <w:tc>
          <w:tcPr>
            <w:tcW w:w="5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工作单位及职务职称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岗位等级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pacing w:val="-20"/>
                <w:sz w:val="24"/>
              </w:rPr>
            </w:pPr>
            <w:r>
              <w:rPr>
                <w:rFonts w:hint="eastAsia" w:ascii="宋体" w:hAnsi="宋体" w:eastAsia="仿宋_GB2312"/>
                <w:spacing w:val="-20"/>
                <w:sz w:val="24"/>
              </w:rPr>
              <w:t>（职员等级）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拟  授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奖  励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情  况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工  作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简  历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主  要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事  迹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  在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单  位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推  荐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意  见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</w:t>
            </w:r>
          </w:p>
          <w:p>
            <w:pPr>
              <w:spacing w:line="360" w:lineRule="exact"/>
              <w:ind w:firstLine="240" w:firstLineChars="100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负责人：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纪  委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意  见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</w:t>
            </w:r>
          </w:p>
          <w:p>
            <w:pPr>
              <w:spacing w:line="360" w:lineRule="exact"/>
              <w:ind w:firstLine="240" w:firstLineChars="100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负责人：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组  织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人  事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部  门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意  见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</w:t>
            </w:r>
          </w:p>
          <w:p>
            <w:pPr>
              <w:spacing w:line="360" w:lineRule="exact"/>
              <w:ind w:firstLine="240" w:firstLineChars="100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负责人：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备  注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文本框 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-</w:t>
                </w:r>
                <w:r>
                  <w:rPr>
                    <w:sz w:val="28"/>
                    <w:szCs w:val="28"/>
                  </w:rPr>
                  <w:t xml:space="preserve"> 2 -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93B"/>
    <w:rsid w:val="000E06FE"/>
    <w:rsid w:val="001C7B3F"/>
    <w:rsid w:val="00551870"/>
    <w:rsid w:val="00AD293B"/>
    <w:rsid w:val="00CE14CA"/>
    <w:rsid w:val="00DD55A1"/>
    <w:rsid w:val="1DA6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Calibri" w:hAnsi="Calibri"/>
      <w:sz w:val="18"/>
      <w:szCs w:val="18"/>
    </w:rPr>
  </w:style>
  <w:style w:type="character" w:customStyle="1" w:styleId="7">
    <w:name w:val="页脚 Char1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2020-10-14T08:19:00Z</dcterms:created>
  <dc:creator>HP</dc:creator>
  <cp:lastModifiedBy>霸道型少女</cp:lastModifiedBy>
  <dcterms:modified xsi:type="dcterms:W3CDTF">2021-07-14T08:09:45Z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2DD4081FDBAB464DBBAF0FBA5DE4F4C5</vt:lpwstr>
  </property>
</Properties>
</file>