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ind w:firstLine="880" w:firstLineChars="200"/>
        <w:rPr>
          <w:rFonts w:ascii="宋体" w:hAnsi="宋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种质资源、物品等赠送、交换管理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（一）审批程序。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开展国际科技合作，对外提供种子、种苗，须经所（室）领导同意及院领导审批，向农业农村厅及农业农村部办理有关种子种苗出境手续后，方可提供。上报材料和批复文函须报送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份至院国际合作处备案。引进或输出技术须经所（室）领导同意及院领导审批，并送院国际合作处备案。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（二）保密纪律。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在国际科技合作中，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</w:t>
      </w:r>
      <w:r>
        <w:rPr>
          <w:rFonts w:hint="eastAsia" w:ascii="仿宋_GB2312" w:hAnsi="仿宋_GB2312" w:eastAsia="仿宋_GB2312" w:cs="仿宋_GB2312"/>
          <w:sz w:val="32"/>
          <w:szCs w:val="32"/>
        </w:rPr>
        <w:t>向国外提供合作研究项目的有关研究情况时须慎重，涉及保密的，按《保密法》规定办理。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（三）外方交流物品处置。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院属各单位（部门）</w:t>
      </w:r>
      <w:r>
        <w:rPr>
          <w:rFonts w:hint="eastAsia" w:ascii="仿宋_GB2312" w:hAnsi="仿宋_GB2312" w:eastAsia="仿宋_GB2312" w:cs="仿宋_GB2312"/>
          <w:sz w:val="32"/>
          <w:szCs w:val="32"/>
        </w:rPr>
        <w:t>接收外国专家赠送或提供合作研究的种质资源、农药、肥料、仪器、设备等物品，须将清单送至院国际合作处备案，并按有关规定处理。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hZTA2NGY5OGViMzhkNmIxOGI1OTI0ZDc4ZmM1MzYifQ=="/>
  </w:docVars>
  <w:rsids>
    <w:rsidRoot w:val="00000000"/>
    <w:rsid w:val="002B288E"/>
    <w:rsid w:val="05D00FCD"/>
    <w:rsid w:val="07E928F4"/>
    <w:rsid w:val="08FB3D43"/>
    <w:rsid w:val="0C323B79"/>
    <w:rsid w:val="101979A9"/>
    <w:rsid w:val="14F625E5"/>
    <w:rsid w:val="186131A3"/>
    <w:rsid w:val="1E463E50"/>
    <w:rsid w:val="2205040E"/>
    <w:rsid w:val="27481649"/>
    <w:rsid w:val="2848572A"/>
    <w:rsid w:val="2B2A1128"/>
    <w:rsid w:val="3224146B"/>
    <w:rsid w:val="32DD05B6"/>
    <w:rsid w:val="3DFD154B"/>
    <w:rsid w:val="3FC862B7"/>
    <w:rsid w:val="426F7475"/>
    <w:rsid w:val="4772284A"/>
    <w:rsid w:val="4F212AF8"/>
    <w:rsid w:val="4F2D2F79"/>
    <w:rsid w:val="5486147C"/>
    <w:rsid w:val="54FF37C7"/>
    <w:rsid w:val="5C7266C4"/>
    <w:rsid w:val="6087143E"/>
    <w:rsid w:val="61F54E83"/>
    <w:rsid w:val="625D662B"/>
    <w:rsid w:val="62FC3A7F"/>
    <w:rsid w:val="63A5595A"/>
    <w:rsid w:val="64A0766C"/>
    <w:rsid w:val="657C7269"/>
    <w:rsid w:val="677E1B8B"/>
    <w:rsid w:val="69B60047"/>
    <w:rsid w:val="6CF9286E"/>
    <w:rsid w:val="6EE365DF"/>
    <w:rsid w:val="6EE55249"/>
    <w:rsid w:val="6FB47687"/>
    <w:rsid w:val="753F4B79"/>
    <w:rsid w:val="75CE0D92"/>
    <w:rsid w:val="76122A0A"/>
    <w:rsid w:val="77804444"/>
    <w:rsid w:val="77E11BCE"/>
    <w:rsid w:val="78330F12"/>
    <w:rsid w:val="7B2D203A"/>
    <w:rsid w:val="7E92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288</Words>
  <Characters>288</Characters>
  <Lines>0</Lines>
  <Paragraphs>0</Paragraphs>
  <TotalTime>0</TotalTime>
  <ScaleCrop>false</ScaleCrop>
  <LinksUpToDate>false</LinksUpToDate>
  <CharactersWithSpaces>288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2021-11-01T09:55:00Z</dcterms:created>
  <dc:creator>Administrator</dc:creator>
  <cp:lastModifiedBy>国合处</cp:lastModifiedBy>
  <dcterms:modified xsi:type="dcterms:W3CDTF">2023-05-05T03:39:39Z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2306B6F14B7249AA872001905BB288C6</vt:lpwstr>
  </property>
</Properties>
</file>