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1" w:lineRule="atLeast"/>
        <w:jc w:val="center"/>
        <w:textAlignment w:val="baseline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广西农业科学院中层领导干部兼职审批表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60"/>
        <w:gridCol w:w="1446"/>
        <w:gridCol w:w="968"/>
        <w:gridCol w:w="1036"/>
        <w:gridCol w:w="928"/>
        <w:gridCol w:w="1554"/>
        <w:gridCol w:w="85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  <w:tc>
          <w:tcPr>
            <w:tcW w:w="66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现兼职情况</w:t>
            </w:r>
          </w:p>
        </w:tc>
        <w:tc>
          <w:tcPr>
            <w:tcW w:w="66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拟兼职单位及职务</w:t>
            </w:r>
          </w:p>
        </w:tc>
        <w:tc>
          <w:tcPr>
            <w:tcW w:w="44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是否取酬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exact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本人申请兼职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理由</w:t>
            </w:r>
          </w:p>
        </w:tc>
        <w:tc>
          <w:tcPr>
            <w:tcW w:w="66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3998" w:firstLineChars="1428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所在单位意见</w:t>
            </w:r>
          </w:p>
        </w:tc>
        <w:tc>
          <w:tcPr>
            <w:tcW w:w="66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240" w:firstLineChars="80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人事处意见</w:t>
            </w:r>
          </w:p>
        </w:tc>
        <w:tc>
          <w:tcPr>
            <w:tcW w:w="66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院党组审批意见</w:t>
            </w:r>
          </w:p>
        </w:tc>
        <w:tc>
          <w:tcPr>
            <w:tcW w:w="66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both"/>
        <w:textAlignment w:val="baseline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</w:pPr>
      <w:r>
        <w:rPr>
          <w:rFonts w:ascii="Arial" w:hAnsi="Arial" w:cs="Arial"/>
          <w:color w:val="000000"/>
          <w:kern w:val="0"/>
          <w:sz w:val="24"/>
        </w:rPr>
        <w:t>注：请提供兼职单位相关材料，并加盖公章。</w:t>
      </w:r>
    </w:p>
    <w:sectPr>
      <w:pgSz w:w="11906" w:h="16838"/>
      <w:pgMar w:top="1417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7F8D8C"/>
    <w:rsid w:val="39FFEAFC"/>
    <w:rsid w:val="7F73560B"/>
    <w:rsid w:val="BBDF6402"/>
    <w:rsid w:val="D3DDF3E9"/>
    <w:rsid w:val="D57F8D8C"/>
    <w:rsid w:val="D7BFCC76"/>
    <w:rsid w:val="FD67C444"/>
    <w:rsid w:val="FF6D3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7.33333333333333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2023-11-22T09:54:00Z</dcterms:created>
  <dc:creator>Gxxc</dc:creator>
  <cp:lastModifiedBy>gxxc</cp:lastModifiedBy>
  <dcterms:modified xsi:type="dcterms:W3CDTF">2024-01-05T17:21:36Z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27B44A37997C5E6320CA9765CFA30EFB</vt:lpwstr>
  </property>
</Properties>
</file>