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31286"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</w:t>
      </w:r>
    </w:p>
    <w:p w14:paraId="65F0C8F3">
      <w:pPr>
        <w:jc w:val="center"/>
        <w:rPr>
          <w:rFonts w:hint="eastAsia" w:ascii="仿宋_GB2312" w:hAnsi="仿宋_GB2312" w:eastAsia="仿宋_GB2312" w:cs="仿宋_GB2312"/>
          <w:b/>
          <w:bCs/>
          <w:sz w:val="48"/>
          <w:szCs w:val="4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</w:rPr>
        <w:t>参选单位车辆租赁报价单</w:t>
      </w:r>
      <w:r>
        <w:rPr>
          <w:rFonts w:hint="eastAsia" w:ascii="仿宋_GB2312" w:hAnsi="仿宋_GB2312" w:eastAsia="仿宋_GB2312" w:cs="仿宋_GB2312"/>
          <w:b/>
          <w:bCs/>
          <w:sz w:val="48"/>
          <w:szCs w:val="4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48"/>
          <w:szCs w:val="48"/>
          <w:lang w:val="en-US" w:eastAsia="zh-CN"/>
        </w:rPr>
        <w:t>按每车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8"/>
          <w:szCs w:val="48"/>
          <w:lang w:val="en-US" w:eastAsia="zh-CN"/>
        </w:rPr>
        <w:t>每日计算价格</w:t>
      </w:r>
      <w:r>
        <w:rPr>
          <w:rFonts w:hint="eastAsia" w:ascii="仿宋_GB2312" w:hAnsi="仿宋_GB2312" w:eastAsia="仿宋_GB2312" w:cs="仿宋_GB2312"/>
          <w:b/>
          <w:bCs/>
          <w:sz w:val="48"/>
          <w:szCs w:val="48"/>
          <w:lang w:eastAsia="zh-CN"/>
        </w:rPr>
        <w:t>）</w:t>
      </w:r>
    </w:p>
    <w:tbl>
      <w:tblPr>
        <w:tblStyle w:val="3"/>
        <w:tblpPr w:leftFromText="180" w:rightFromText="180" w:vertAnchor="page" w:horzAnchor="page" w:tblpX="2702" w:tblpY="3243"/>
        <w:tblOverlap w:val="never"/>
        <w:tblW w:w="11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51"/>
        <w:gridCol w:w="2552"/>
        <w:gridCol w:w="2861"/>
        <w:gridCol w:w="2100"/>
      </w:tblGrid>
      <w:tr w14:paraId="27C91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B277D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车型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377A7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可提供车辆</w:t>
            </w:r>
          </w:p>
          <w:p w14:paraId="476B5A41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品牌及型号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41DF7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车辆能源类型</w:t>
            </w:r>
          </w:p>
          <w:p w14:paraId="2B2012E4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（燃油、纯电、</w:t>
            </w:r>
          </w:p>
          <w:p w14:paraId="20C2E871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插电混动）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B74D0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0C6BD964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公里计价</w:t>
            </w:r>
          </w:p>
          <w:p w14:paraId="67F541F6">
            <w:pPr>
              <w:spacing w:line="400" w:lineRule="exact"/>
              <w:ind w:leftChars="-52" w:hanging="109" w:hangingChars="39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元/公里）</w:t>
            </w:r>
          </w:p>
        </w:tc>
      </w:tr>
      <w:tr w14:paraId="5ACDA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16FC1"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314E6"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13BFE"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0CC7A">
            <w:pPr>
              <w:spacing w:line="400" w:lineRule="exact"/>
              <w:jc w:val="both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小于100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公里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（含）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DF545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大于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公里</w:t>
            </w:r>
          </w:p>
        </w:tc>
      </w:tr>
      <w:tr w14:paraId="3B11C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1160D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5座轿车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A2EFC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866C5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6C465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D5E68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56AF2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49F1E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5座SUV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0F90A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505CD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5A436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EDD33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1D938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79896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7座商务车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5B4C2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1192C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B8BC9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46A85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3A8EE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3F02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default" w:ascii="黑体" w:hAnsi="黑体" w:eastAsia="黑体"/>
                <w:sz w:val="28"/>
                <w:szCs w:val="28"/>
              </w:rPr>
              <w:t>13</w:t>
            </w:r>
            <w:r>
              <w:rPr>
                <w:rFonts w:hint="eastAsia" w:ascii="黑体" w:hAnsi="黑体" w:eastAsia="黑体"/>
                <w:sz w:val="28"/>
                <w:szCs w:val="28"/>
                <w:lang w:eastAsia="zh-Hans"/>
              </w:rPr>
              <w:t>座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4AF43">
            <w:pPr>
              <w:jc w:val="both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005DE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C33E4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9C1A6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03061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89DCA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default" w:ascii="黑体" w:hAnsi="黑体" w:eastAsia="黑体"/>
                <w:sz w:val="28"/>
                <w:szCs w:val="28"/>
              </w:rPr>
              <w:t>19</w:t>
            </w:r>
            <w:r>
              <w:rPr>
                <w:rFonts w:hint="eastAsia" w:ascii="黑体" w:hAnsi="黑体" w:eastAsia="黑体"/>
                <w:sz w:val="28"/>
                <w:szCs w:val="28"/>
                <w:lang w:eastAsia="zh-Hans"/>
              </w:rPr>
              <w:t>座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2C4F8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ADB13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F6829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E21F5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</w:tbl>
    <w:p w14:paraId="0B64BF51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42DEB63A"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F0"/>
    <w:rsid w:val="003E3BF0"/>
    <w:rsid w:val="003E7752"/>
    <w:rsid w:val="00C01C57"/>
    <w:rsid w:val="0F015BEB"/>
    <w:rsid w:val="3BF90DE5"/>
    <w:rsid w:val="5F9EF20C"/>
    <w:rsid w:val="696B2C27"/>
    <w:rsid w:val="7BB0C8AE"/>
    <w:rsid w:val="7DCF3E30"/>
    <w:rsid w:val="87BDFE63"/>
    <w:rsid w:val="F9FBFDAC"/>
    <w:rsid w:val="FA7F017B"/>
    <w:rsid w:val="FBFAA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99</Characters>
  <Lines>1</Lines>
  <Paragraphs>1</Paragraphs>
  <TotalTime>18</TotalTime>
  <ScaleCrop>false</ScaleCrop>
  <LinksUpToDate>false</LinksUpToDate>
  <CharactersWithSpaces>100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2024-05-23T10:35:00Z</dcterms:created>
  <dc:creator>CHTT</dc:creator>
  <cp:lastModifiedBy>屈永坚</cp:lastModifiedBy>
  <cp:lastPrinted>2024-07-09T16:04:00Z</cp:lastPrinted>
  <dcterms:modified xsi:type="dcterms:W3CDTF">2025-05-06T01:36:57Z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eyJoZGlkIjoiOGNiNjZhMDM1MWM3MzllN2Q2N2YwNTMyODkzYzdjMjcifQ==</vt:lpwstr>
  </property>
  <property fmtid="{D5CDD505-2E9C-101B-9397-08002B2CF9AE}" pid="4" name="ICV">
    <vt:lpwstr>049227FCADBF47739083CABDC368F46F_12</vt:lpwstr>
  </property>
</Properties>
</file>