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AB48"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 w14:paraId="6E6ED04F"/>
    <w:p w14:paraId="42A21741">
      <w:pPr>
        <w:spacing w:line="54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广西壮族自治区亚热带作物研究所</w:t>
      </w:r>
    </w:p>
    <w:p w14:paraId="5C08FF36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  <w:bookmarkEnd w:id="0"/>
    </w:p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14:paraId="2DB3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DB0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41A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D72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A95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A89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26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C39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9D8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DD6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 w14:paraId="5AA9D5F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 w14:paraId="71A3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6A5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812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DA4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4DA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6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C8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2B4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512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6437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274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F75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243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C25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B9B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C54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B4F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229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D4B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BED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33E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 w14:paraId="3C48494E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1BC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B6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2C5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A13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84D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1B7F9CC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E0D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5017B43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79E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93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86B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6BE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7CBC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099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 w14:paraId="49B0E6E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1B9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7F46336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827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205249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882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BCD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82F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AAC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6A960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A50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962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19C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EE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105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E1B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 w14:paraId="31E7168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CD9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174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0908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37E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D6E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DB1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65E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AC5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CE3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 w14:paraId="5836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AE1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5E3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AAD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EA5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84A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679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563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7AF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125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4C7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4C1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087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653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B5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782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CA9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B24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6575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386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66D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8F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11B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1A6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076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C9C8431"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DDF0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E75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614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 w14:paraId="46EE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023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40A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B56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0A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7B6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779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68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7E8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96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FD0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78A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55E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296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366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BED2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BE1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E8C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18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A9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C58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E16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、论文发表等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89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815099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ED87AA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A7158E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CF1070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45CEE8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071C5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3BFAED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6E83B6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129A79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10D2B9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F60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51E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D511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E23B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0653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2E60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DD87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4CC5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185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111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D19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666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A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4A5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652C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699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7E5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A94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71F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352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1AA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7678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8DA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A93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344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9AB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ECE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3E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3D5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D0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033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B6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8B3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AAE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706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2C1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33F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2A9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319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3C9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C4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09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1AB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90D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014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D4F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AB6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69B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0B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480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DFD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B863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4DC6161B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9610FD6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6854208">
            <w:pPr>
              <w:widowControl/>
              <w:spacing w:line="380" w:lineRule="exact"/>
              <w:ind w:firstLine="4819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报名人签名：</w:t>
            </w:r>
          </w:p>
          <w:p w14:paraId="41DC473E"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年   月   日</w:t>
            </w:r>
          </w:p>
          <w:p w14:paraId="3E2C21E2">
            <w:pPr>
              <w:widowControl/>
              <w:spacing w:line="380" w:lineRule="exact"/>
              <w:ind w:firstLine="5060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D9C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053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3B0F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F5F342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FBEEA9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3DE749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51AA23CD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 w14:paraId="5557D2E4"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574429"/>
    <w:rsid w:val="007D7C9C"/>
    <w:rsid w:val="00D536E7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A537C3D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autoRedefine/>
    <w:qFormat/>
    <w:uiPriority w:val="0"/>
  </w:style>
  <w:style w:type="character" w:customStyle="1" w:styleId="10">
    <w:name w:val="s12"/>
    <w:basedOn w:val="5"/>
    <w:autoRedefine/>
    <w:qFormat/>
    <w:uiPriority w:val="0"/>
  </w:style>
  <w:style w:type="character" w:customStyle="1" w:styleId="11">
    <w:name w:val="clear2"/>
    <w:basedOn w:val="5"/>
    <w:autoRedefine/>
    <w:qFormat/>
    <w:uiPriority w:val="0"/>
    <w:rPr>
      <w:sz w:val="0"/>
      <w:szCs w:val="0"/>
    </w:rPr>
  </w:style>
  <w:style w:type="character" w:customStyle="1" w:styleId="12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344</Characters>
  <Lines>13</Lines>
  <Paragraphs>3</Paragraphs>
  <TotalTime>56</TotalTime>
  <ScaleCrop>false</ScaleCrop>
  <LinksUpToDate>false</LinksUpToDate>
  <CharactersWithSpaces>392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2022-07-07T09:01:00Z</dcterms:created>
  <dc:creator>娅娅</dc:creator>
  <cp:lastModifiedBy>茶Cute</cp:lastModifiedBy>
  <dcterms:modified xsi:type="dcterms:W3CDTF">2025-06-08T07:32:28Z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1AE2B67E65524634AF5F19CB92FE009A_13</vt:lpwstr>
  </property>
  <property fmtid="{D5CDD505-2E9C-101B-9397-08002B2CF9AE}" pid="4" name="KSOTemplateDocerSaveRecord">
    <vt:lpwstr>eyJoZGlkIjoiYzUzMTFhNGE4NjFkZDJjZjk3ZDNhOGMyNzJjMTY0ZGEiLCJ1c2VySWQiOiI1MTgwMjEyMTkifQ==</vt:lpwstr>
  </property>
</Properties>
</file>