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542"/>
        <w:gridCol w:w="720"/>
        <w:gridCol w:w="648"/>
        <w:gridCol w:w="816"/>
        <w:gridCol w:w="564"/>
        <w:gridCol w:w="1038"/>
        <w:gridCol w:w="1038"/>
        <w:gridCol w:w="768"/>
        <w:gridCol w:w="721"/>
        <w:gridCol w:w="1845"/>
      </w:tblGrid>
      <w:tr w14:paraId="20606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B8477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广西农业科学院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生物技术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研究所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编制外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用工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报名表</w:t>
            </w:r>
          </w:p>
        </w:tc>
      </w:tr>
      <w:tr w14:paraId="4AEBA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3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1A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2B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B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DAF5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C4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425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965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A26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17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身高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32DB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E89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免冠照片</w:t>
            </w:r>
          </w:p>
        </w:tc>
      </w:tr>
      <w:tr w14:paraId="4F514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D92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FE2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F82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E8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EFA5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E664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0A4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5CBA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39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35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E3B8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5A8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96CA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479C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AE3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757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5A2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BC40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B2A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69C2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D55B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804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2F6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8CC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户口地址</w:t>
            </w: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A60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A9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B90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15FA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58A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B64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AF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C06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0D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配偶姓名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209E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B86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配偶工作单位</w:t>
            </w:r>
          </w:p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5FAE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3A0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8311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13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139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97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毕业院校及时间</w:t>
            </w:r>
          </w:p>
        </w:tc>
        <w:tc>
          <w:tcPr>
            <w:tcW w:w="4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BB1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0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D721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CDCD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254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5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61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已参加社会保险情况（已参加的项目下划√）</w:t>
            </w:r>
          </w:p>
        </w:tc>
      </w:tr>
      <w:tr w14:paraId="5418B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3BD1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456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养老保险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34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医疗保险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3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失业保险</w:t>
            </w:r>
          </w:p>
        </w:tc>
        <w:tc>
          <w:tcPr>
            <w:tcW w:w="3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5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工伤保险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837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生育保险</w:t>
            </w:r>
          </w:p>
        </w:tc>
      </w:tr>
      <w:tr w14:paraId="4029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A85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29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90DA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6686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F5E5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6578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811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02F3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F2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0FC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D5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应聘岗位</w:t>
            </w:r>
          </w:p>
          <w:p w14:paraId="0ACA8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661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1CBA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21D0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E0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95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21EF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DBF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9B85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26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95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94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从高中填起，相连两个经历的月份应一样</w:t>
            </w:r>
          </w:p>
        </w:tc>
      </w:tr>
      <w:tr w14:paraId="45C9D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C068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DA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年    月    日</w:t>
            </w:r>
          </w:p>
        </w:tc>
      </w:tr>
    </w:tbl>
    <w:p w14:paraId="3C15019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1D3F"/>
    <w:rsid w:val="01975A50"/>
    <w:rsid w:val="0D103A91"/>
    <w:rsid w:val="44CD1C49"/>
    <w:rsid w:val="64303D7B"/>
    <w:rsid w:val="7F7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4</TotalTime>
  <ScaleCrop>false</ScaleCrop>
  <LinksUpToDate>false</LinksUpToDate>
  <CharactersWithSpaces>538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2020-07-22T03:49:00Z</dcterms:created>
  <dc:creator>何小艳</dc:creator>
  <cp:lastModifiedBy>Weiweicat</cp:lastModifiedBy>
  <dcterms:modified xsi:type="dcterms:W3CDTF">2026-06-23T00:54:56Z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eyJoZGlkIjoiNWFjNDJkOTNhNGQ5NjczYzNjNmVjY2E4MTZkMGM3OTUiLCJ1c2VySWQiOiIxMTIwMjk5NDk4In0=</vt:lpwstr>
  </property>
  <property fmtid="{D5CDD505-2E9C-101B-9397-08002B2CF9AE}" pid="4" name="ICV">
    <vt:lpwstr>B570A88E176D4CA093D00108A9D11630_12</vt:lpwstr>
  </property>
</Properties>
</file>