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AF" w:rsidRPr="0055278B" w:rsidRDefault="008630AF" w:rsidP="0055278B">
      <w:pPr>
        <w:jc w:val="center"/>
        <w:rPr>
          <w:rFonts w:ascii="仿宋_GB2312" w:eastAsia="仿宋_GB2312"/>
          <w:b/>
          <w:sz w:val="28"/>
        </w:rPr>
      </w:pPr>
      <w:r w:rsidRPr="0055278B">
        <w:rPr>
          <w:rFonts w:ascii="仿宋_GB2312" w:eastAsia="仿宋_GB2312" w:hint="eastAsia"/>
          <w:b/>
          <w:sz w:val="28"/>
        </w:rPr>
        <w:t>关于组织申报第十九届中国专利奖的通知</w:t>
      </w:r>
    </w:p>
    <w:p w:rsidR="0055278B" w:rsidRDefault="0055278B" w:rsidP="008630AF">
      <w:pPr>
        <w:rPr>
          <w:rFonts w:ascii="仿宋_GB2312" w:eastAsia="仿宋_GB2312"/>
          <w:sz w:val="28"/>
        </w:rPr>
      </w:pP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各市知识产权局（科技局），区直有关部门，各有关单位：</w:t>
      </w:r>
    </w:p>
    <w:p w:rsidR="008630AF" w:rsidRPr="000532BA" w:rsidRDefault="008630AF" w:rsidP="0055278B">
      <w:pPr>
        <w:ind w:firstLineChars="150"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根据《国家知识产权局关于评选第十九届中国专利奖的通知》（国</w:t>
      </w:r>
      <w:proofErr w:type="gramStart"/>
      <w:r w:rsidRPr="000532BA">
        <w:rPr>
          <w:rFonts w:ascii="仿宋_GB2312" w:eastAsia="仿宋_GB2312" w:hint="eastAsia"/>
          <w:sz w:val="28"/>
        </w:rPr>
        <w:t>知发管</w:t>
      </w:r>
      <w:proofErr w:type="gramEnd"/>
      <w:r w:rsidRPr="000532BA">
        <w:rPr>
          <w:rFonts w:ascii="仿宋_GB2312" w:eastAsia="仿宋_GB2312" w:hint="eastAsia"/>
          <w:sz w:val="28"/>
        </w:rPr>
        <w:t>函字〔2017〕45号）要求,我局决定在全区组织开展第十九届中国专利奖的推荐申报工作,现将有关事宜通知如下：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一、申报项目数额</w:t>
      </w:r>
    </w:p>
    <w:p w:rsidR="008630AF" w:rsidRPr="000532BA" w:rsidRDefault="008630AF" w:rsidP="0055278B">
      <w:pPr>
        <w:ind w:firstLineChars="100" w:firstLine="28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各市知识产权局、区直有关部门推荐项目不超过5个，各有关单位可申报发明和实用新型专利项目2个、外观设计项目1个。我局将择优评选出5个发明和实用新型专利项目、3个外观设计专利项目向国家知识产权局推荐。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二、申报要求</w:t>
      </w:r>
    </w:p>
    <w:p w:rsidR="008630AF" w:rsidRPr="000532BA" w:rsidRDefault="008630AF" w:rsidP="0007492F">
      <w:pPr>
        <w:ind w:firstLineChars="200" w:firstLine="56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（一）申报项目应满足参评条件（详见附件1），以有效发明专利为主，要以发明创造水平高和取得较大经济效益作为选择标准，重点推荐已解决本行业、本领域重要技术难题并取得显著经济效益的项目，通过加强专利运用和保护有效扩大市场份额的项目。</w:t>
      </w:r>
    </w:p>
    <w:p w:rsidR="008630AF" w:rsidRPr="000532BA" w:rsidRDefault="008630AF" w:rsidP="0007492F">
      <w:pPr>
        <w:ind w:firstLineChars="200" w:firstLine="56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（二）申报材料一式3份，应按要求详细填报《中国专利奖申报书》和《专利权人声明》，并附具可证明项目发明创造水平及经济效益状况的材料。</w:t>
      </w:r>
    </w:p>
    <w:p w:rsidR="008630AF" w:rsidRPr="000532BA" w:rsidRDefault="008630AF" w:rsidP="0007492F">
      <w:pPr>
        <w:ind w:firstLineChars="200" w:firstLine="56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《中国专利奖评奖办法》、《中国专利奖申报书》可在国家知识产权局网站“中国专利奖”专栏了解、下载，网址：http://www.sipo.gov.cn/ztzl/ndcs/zgzlj/。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lastRenderedPageBreak/>
        <w:t>（三）各市知识产权局和区直有关部门要积极组织本地区、本部门优秀专利项目，特别是全国领先的专利技术申报，请于2017年5月5日前将推荐函、申报材料及电子件报送我局。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proofErr w:type="gramStart"/>
      <w:r w:rsidRPr="000532BA">
        <w:rPr>
          <w:rFonts w:ascii="仿宋_GB2312" w:eastAsia="仿宋_GB2312" w:hint="eastAsia"/>
          <w:sz w:val="28"/>
        </w:rPr>
        <w:t>推荐函应包含</w:t>
      </w:r>
      <w:proofErr w:type="gramEnd"/>
      <w:r w:rsidRPr="000532BA">
        <w:rPr>
          <w:rFonts w:ascii="仿宋_GB2312" w:eastAsia="仿宋_GB2312" w:hint="eastAsia"/>
          <w:sz w:val="28"/>
        </w:rPr>
        <w:t>排序的推荐项目清单、各项目的推荐理由（参考附件3）。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（四）请有意申报第十九届中国专利奖的单位于2017年4月20日向我局专利管理处报送联系人，以便我局开展申报指导工作。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三、成立专利奖评审专家组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专利奖评审专家组由自治区相关部门人员组成。专利奖评审专家组负责我区申报项目的评审，确定推荐申报项目。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四、表彰奖励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项目在获得国家知识产权局表彰后，我局将按照自治区专利资助和奖励政策予以奖励。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联系人：梁   涛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电　话：0771—2633077        传　真：0771—2635302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E-mail：gxipozl@163.com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地　址：（530012）南宁市新竹路20号1号楼自治区知识产权局专利管理处</w:t>
      </w:r>
    </w:p>
    <w:p w:rsidR="008630AF" w:rsidRPr="000532BA" w:rsidRDefault="008630AF" w:rsidP="0007492F">
      <w:pPr>
        <w:ind w:firstLine="420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附件：1.国家知识产权局关于评选第十九届中国专利奖的通知（国</w:t>
      </w:r>
      <w:proofErr w:type="gramStart"/>
      <w:r w:rsidRPr="000532BA">
        <w:rPr>
          <w:rFonts w:ascii="仿宋_GB2312" w:eastAsia="仿宋_GB2312" w:hint="eastAsia"/>
          <w:sz w:val="28"/>
        </w:rPr>
        <w:t>知发管</w:t>
      </w:r>
      <w:proofErr w:type="gramEnd"/>
      <w:r w:rsidRPr="000532BA">
        <w:rPr>
          <w:rFonts w:ascii="仿宋_GB2312" w:eastAsia="仿宋_GB2312" w:hint="eastAsia"/>
          <w:sz w:val="28"/>
        </w:rPr>
        <w:t>函字〔2017〕45号）</w:t>
      </w:r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 xml:space="preserve">     </w:t>
      </w:r>
      <w:r w:rsidR="0007492F">
        <w:rPr>
          <w:rFonts w:ascii="仿宋_GB2312" w:eastAsia="仿宋_GB2312" w:hint="eastAsia"/>
          <w:sz w:val="28"/>
        </w:rPr>
        <w:t xml:space="preserve">  </w:t>
      </w:r>
      <w:r w:rsidRPr="000532BA">
        <w:rPr>
          <w:rFonts w:ascii="仿宋_GB2312" w:eastAsia="仿宋_GB2312" w:hint="eastAsia"/>
          <w:sz w:val="28"/>
        </w:rPr>
        <w:t xml:space="preserve"> 2.专利权人声明.</w:t>
      </w:r>
      <w:proofErr w:type="gramStart"/>
      <w:r w:rsidRPr="000532BA">
        <w:rPr>
          <w:rFonts w:ascii="仿宋_GB2312" w:eastAsia="仿宋_GB2312" w:hint="eastAsia"/>
          <w:sz w:val="28"/>
        </w:rPr>
        <w:t>doc</w:t>
      </w:r>
      <w:proofErr w:type="gramEnd"/>
    </w:p>
    <w:p w:rsidR="008630AF" w:rsidRPr="000532BA" w:rsidRDefault="008630AF" w:rsidP="008630AF">
      <w:pPr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 xml:space="preserve">     </w:t>
      </w:r>
      <w:r w:rsidR="0007492F">
        <w:rPr>
          <w:rFonts w:ascii="仿宋_GB2312" w:eastAsia="仿宋_GB2312" w:hint="eastAsia"/>
          <w:sz w:val="28"/>
        </w:rPr>
        <w:t xml:space="preserve">  </w:t>
      </w:r>
      <w:r w:rsidRPr="000532BA">
        <w:rPr>
          <w:rFonts w:ascii="仿宋_GB2312" w:eastAsia="仿宋_GB2312" w:hint="eastAsia"/>
          <w:sz w:val="28"/>
        </w:rPr>
        <w:t xml:space="preserve"> 3.推荐函.</w:t>
      </w:r>
      <w:proofErr w:type="gramStart"/>
      <w:r w:rsidRPr="000532BA">
        <w:rPr>
          <w:rFonts w:ascii="仿宋_GB2312" w:eastAsia="仿宋_GB2312" w:hint="eastAsia"/>
          <w:sz w:val="28"/>
        </w:rPr>
        <w:t>doc</w:t>
      </w:r>
      <w:proofErr w:type="gramEnd"/>
    </w:p>
    <w:p w:rsidR="00020D8A" w:rsidRPr="000532BA" w:rsidRDefault="008630AF" w:rsidP="0007492F">
      <w:pPr>
        <w:jc w:val="right"/>
        <w:rPr>
          <w:rFonts w:ascii="仿宋_GB2312" w:eastAsia="仿宋_GB2312"/>
          <w:sz w:val="28"/>
        </w:rPr>
      </w:pPr>
      <w:r w:rsidRPr="000532BA">
        <w:rPr>
          <w:rFonts w:ascii="仿宋_GB2312" w:eastAsia="仿宋_GB2312" w:hint="eastAsia"/>
          <w:sz w:val="28"/>
        </w:rPr>
        <w:t>2017年4月6日</w:t>
      </w:r>
    </w:p>
    <w:sectPr w:rsidR="00020D8A" w:rsidRPr="000532BA" w:rsidSect="002D5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30AF"/>
    <w:rsid w:val="00020D8A"/>
    <w:rsid w:val="000532BA"/>
    <w:rsid w:val="0007492F"/>
    <w:rsid w:val="002D5C88"/>
    <w:rsid w:val="0055278B"/>
    <w:rsid w:val="0086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861</Characters>
  <Application>Microsoft Office Word</Application>
  <DocSecurity>0</DocSecurity>
  <Lines>7</Lines>
  <Paragraphs>2</Paragraphs>
  <ScaleCrop>false</ScaleCrop>
  <Company>mycomputer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广西农业科学院关于发放陆梅芳同志病故后一次性抚恤金的通知</dc:creator>
  <cp:keywords/>
  <dc:description/>
  <cp:lastModifiedBy>广西农业科学院关于发放陆梅芳同志病故后一次性抚恤金的通知</cp:lastModifiedBy>
  <cp:revision>5</cp:revision>
  <dcterms:created xsi:type="dcterms:W3CDTF">2017-04-10T01:22:00Z</dcterms:created>
  <dcterms:modified xsi:type="dcterms:W3CDTF">2017-04-18T01:24:00Z</dcterms:modified>
</cp:coreProperties>
</file>