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各稳定资助团队、2016年到期项目验收汇报材料要求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0"/>
          <w:szCs w:val="30"/>
        </w:rPr>
        <w:t>各稳定资助团队汇报内容：获资助以来的科研进展、开展的创新性研究及发现、取得的科研成果、经费使用情况及下一步研究计划。PPT汇报，时间限制在15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0"/>
          <w:szCs w:val="30"/>
        </w:rPr>
        <w:t>功能食品科室汇报：2017年成立以来科研进展、科研亮点、下一步工作计划，PPT汇报，时间限制在10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2016年到期项目汇报</w:t>
      </w:r>
    </w:p>
    <w:p>
      <w:pPr>
        <w:numPr>
          <w:ilvl w:val="0"/>
          <w:numId w:val="1"/>
        </w:numPr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已结题验收项目汇报内容：项目完成情况、项目创新点、重点汇报项目结题后如何组合成果报奖、报奖计划安排等。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准备结题验收项目汇报内容：目前已开展内容、项目完成情况、验收计划安排等。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该部分内容PPT汇报，单个项目汇报时间限制在8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0"/>
          <w:szCs w:val="30"/>
        </w:rPr>
        <w:t>。主持多个项目的项目负责人可以将项目合并汇报，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汇报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时间相应延长。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C767"/>
    <w:multiLevelType w:val="singleLevel"/>
    <w:tmpl w:val="5954C7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333"/>
    <w:rsid w:val="6C176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2017-06-29T09:43:00Z</dcterms:created>
  <dc:creator>Administrator</dc:creator>
  <cp:lastModifiedBy>Administrator</cp:lastModifiedBy>
  <dcterms:modified xsi:type="dcterms:W3CDTF">2017-06-29T09:44:04Z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