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57" w:rsidRDefault="00594901" w:rsidP="00594901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A63824">
        <w:rPr>
          <w:rFonts w:ascii="方正小标宋简体" w:eastAsia="方正小标宋简体" w:hint="eastAsia"/>
          <w:sz w:val="44"/>
          <w:szCs w:val="44"/>
        </w:rPr>
        <w:t>科研团队中期</w:t>
      </w:r>
      <w:r w:rsidR="0066137D">
        <w:rPr>
          <w:rFonts w:ascii="方正小标宋简体" w:eastAsia="方正小标宋简体" w:hint="eastAsia"/>
          <w:sz w:val="44"/>
          <w:szCs w:val="44"/>
        </w:rPr>
        <w:t>考核评估</w:t>
      </w:r>
      <w:r w:rsidR="0066137D" w:rsidRPr="00A63824">
        <w:rPr>
          <w:rFonts w:ascii="方正小标宋简体" w:eastAsia="方正小标宋简体" w:hint="eastAsia"/>
          <w:sz w:val="44"/>
          <w:szCs w:val="44"/>
        </w:rPr>
        <w:t>专家</w:t>
      </w:r>
      <w:r w:rsidR="0066137D">
        <w:rPr>
          <w:rFonts w:ascii="方正小标宋简体" w:eastAsia="方正小标宋简体" w:hint="eastAsia"/>
          <w:sz w:val="44"/>
          <w:szCs w:val="44"/>
        </w:rPr>
        <w:t>评议</w:t>
      </w:r>
      <w:r w:rsidR="002F1757" w:rsidRPr="00A63824">
        <w:rPr>
          <w:rFonts w:ascii="方正小标宋简体" w:eastAsia="方正小标宋简体" w:hint="eastAsia"/>
          <w:sz w:val="44"/>
          <w:szCs w:val="44"/>
        </w:rPr>
        <w:t>表</w:t>
      </w:r>
    </w:p>
    <w:p w:rsidR="00FE5371" w:rsidRPr="00175808" w:rsidRDefault="00FE5371" w:rsidP="00FE5371">
      <w:pPr>
        <w:spacing w:line="480" w:lineRule="auto"/>
        <w:jc w:val="left"/>
        <w:rPr>
          <w:rFonts w:ascii="方正小标宋简体" w:eastAsiaTheme="minorEastAsia"/>
          <w:sz w:val="32"/>
          <w:szCs w:val="44"/>
        </w:rPr>
      </w:pPr>
      <w:r w:rsidRPr="00175808">
        <w:rPr>
          <w:rFonts w:ascii="方正小标宋简体" w:eastAsiaTheme="minorEastAsia" w:hint="eastAsia"/>
          <w:sz w:val="32"/>
          <w:szCs w:val="44"/>
        </w:rPr>
        <w:t>团队名称：</w:t>
      </w:r>
      <w:r w:rsidRPr="00175808">
        <w:rPr>
          <w:rFonts w:ascii="方正小标宋简体" w:eastAsiaTheme="minorEastAsia" w:hint="eastAsia"/>
          <w:sz w:val="32"/>
          <w:szCs w:val="44"/>
        </w:rPr>
        <w:t xml:space="preserve">                  </w:t>
      </w:r>
      <w:r w:rsidRPr="00175808">
        <w:rPr>
          <w:rFonts w:ascii="方正小标宋简体" w:eastAsiaTheme="minorEastAsia" w:hint="eastAsia"/>
          <w:sz w:val="32"/>
          <w:szCs w:val="44"/>
        </w:rPr>
        <w:t>团队负责人：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683"/>
        <w:gridCol w:w="4394"/>
        <w:gridCol w:w="1276"/>
        <w:gridCol w:w="1418"/>
      </w:tblGrid>
      <w:tr w:rsidR="00FE5371" w:rsidRPr="00C04A3E" w:rsidTr="00817536">
        <w:trPr>
          <w:trHeight w:val="703"/>
        </w:trPr>
        <w:tc>
          <w:tcPr>
            <w:tcW w:w="835" w:type="dxa"/>
            <w:shd w:val="clear" w:color="auto" w:fill="auto"/>
            <w:vAlign w:val="center"/>
          </w:tcPr>
          <w:p w:rsidR="00FE5371" w:rsidRPr="00627B2B" w:rsidRDefault="00FE5371" w:rsidP="00F603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27B2B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627B2B" w:rsidRDefault="00FE5371" w:rsidP="00F603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27B2B">
              <w:rPr>
                <w:rFonts w:hint="eastAsia"/>
                <w:b/>
                <w:sz w:val="28"/>
                <w:szCs w:val="28"/>
              </w:rPr>
              <w:t>主要工作内容及考核要点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627B2B" w:rsidRDefault="00FE5371" w:rsidP="00F603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27B2B">
              <w:rPr>
                <w:rFonts w:hint="eastAsia"/>
                <w:b/>
                <w:sz w:val="28"/>
                <w:szCs w:val="28"/>
              </w:rPr>
              <w:t>分数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627B2B" w:rsidRDefault="00FE5371" w:rsidP="00F603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27B2B">
              <w:rPr>
                <w:rFonts w:hint="eastAsia"/>
                <w:b/>
                <w:sz w:val="28"/>
                <w:szCs w:val="28"/>
              </w:rPr>
              <w:t>审核评价</w:t>
            </w:r>
          </w:p>
        </w:tc>
      </w:tr>
      <w:tr w:rsidR="00FE5371" w:rsidRPr="002F1757" w:rsidTr="009C0CAC">
        <w:trPr>
          <w:trHeight w:val="1043"/>
        </w:trPr>
        <w:tc>
          <w:tcPr>
            <w:tcW w:w="835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F1757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2F1757" w:rsidRDefault="006177B4" w:rsidP="006237A6">
            <w:pPr>
              <w:spacing w:line="520" w:lineRule="exact"/>
              <w:jc w:val="left"/>
              <w:rPr>
                <w:color w:val="FF0000"/>
                <w:sz w:val="30"/>
                <w:szCs w:val="30"/>
              </w:rPr>
            </w:pPr>
            <w:r w:rsidRPr="006177B4">
              <w:rPr>
                <w:rFonts w:eastAsia="仿宋_GB2312" w:hint="eastAsia"/>
                <w:sz w:val="30"/>
                <w:szCs w:val="30"/>
              </w:rPr>
              <w:t>团队科技创新</w:t>
            </w:r>
            <w:r>
              <w:rPr>
                <w:rFonts w:eastAsia="仿宋_GB2312" w:hint="eastAsia"/>
                <w:sz w:val="30"/>
                <w:szCs w:val="30"/>
              </w:rPr>
              <w:t>方向</w:t>
            </w:r>
            <w:r w:rsidR="006237A6">
              <w:rPr>
                <w:rFonts w:eastAsia="仿宋_GB2312" w:hint="eastAsia"/>
                <w:sz w:val="30"/>
                <w:szCs w:val="30"/>
              </w:rPr>
              <w:t>符合广西农业产业发展需求</w:t>
            </w:r>
            <w:r w:rsidR="005D1C26">
              <w:rPr>
                <w:rFonts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6237A6" w:rsidP="0038561D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38561D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6237A6">
        <w:trPr>
          <w:trHeight w:val="1410"/>
        </w:trPr>
        <w:tc>
          <w:tcPr>
            <w:tcW w:w="835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F1757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2F1757" w:rsidRDefault="00FE5371" w:rsidP="006237A6">
            <w:pPr>
              <w:spacing w:line="520" w:lineRule="exact"/>
              <w:jc w:val="left"/>
              <w:rPr>
                <w:color w:val="FF0000"/>
                <w:sz w:val="30"/>
                <w:szCs w:val="30"/>
              </w:rPr>
            </w:pPr>
            <w:r w:rsidRPr="00E92EEE">
              <w:rPr>
                <w:rFonts w:eastAsia="仿宋_GB2312" w:hint="eastAsia"/>
                <w:sz w:val="30"/>
                <w:szCs w:val="30"/>
              </w:rPr>
              <w:t>团队建设</w:t>
            </w:r>
            <w:r w:rsidR="006177B4">
              <w:rPr>
                <w:rFonts w:eastAsia="仿宋_GB2312" w:hint="eastAsia"/>
                <w:sz w:val="30"/>
                <w:szCs w:val="30"/>
              </w:rPr>
              <w:t>发展</w:t>
            </w:r>
            <w:r w:rsidRPr="00E92EEE">
              <w:rPr>
                <w:rFonts w:eastAsia="仿宋_GB2312" w:hint="eastAsia"/>
                <w:sz w:val="30"/>
                <w:szCs w:val="30"/>
              </w:rPr>
              <w:t>情况（</w:t>
            </w:r>
            <w:r w:rsidR="006237A6" w:rsidRPr="00E92EEE">
              <w:rPr>
                <w:rFonts w:eastAsia="仿宋_GB2312" w:hint="eastAsia"/>
                <w:sz w:val="30"/>
                <w:szCs w:val="30"/>
              </w:rPr>
              <w:t>包括</w:t>
            </w:r>
            <w:r w:rsidR="006237A6">
              <w:rPr>
                <w:rFonts w:eastAsia="仿宋_GB2312" w:hint="eastAsia"/>
                <w:sz w:val="30"/>
                <w:szCs w:val="30"/>
              </w:rPr>
              <w:t>团队人才培养</w:t>
            </w:r>
            <w:r w:rsidR="001D07F8">
              <w:rPr>
                <w:rFonts w:eastAsia="仿宋_GB2312" w:hint="eastAsia"/>
                <w:sz w:val="30"/>
                <w:szCs w:val="30"/>
              </w:rPr>
              <w:t>，</w:t>
            </w:r>
            <w:r w:rsidR="006177B4">
              <w:rPr>
                <w:rFonts w:eastAsia="仿宋_GB2312" w:hint="eastAsia"/>
                <w:sz w:val="30"/>
                <w:szCs w:val="30"/>
              </w:rPr>
              <w:t>重大科研平台</w:t>
            </w:r>
            <w:r w:rsidR="007D73EA">
              <w:rPr>
                <w:rFonts w:eastAsia="仿宋_GB2312" w:hint="eastAsia"/>
                <w:sz w:val="30"/>
                <w:szCs w:val="30"/>
              </w:rPr>
              <w:t>构建建设，与区内外单位协同创新</w:t>
            </w:r>
            <w:r w:rsidRPr="00E92EEE">
              <w:rPr>
                <w:rFonts w:eastAsia="仿宋_GB2312" w:hint="eastAsia"/>
                <w:sz w:val="30"/>
                <w:szCs w:val="30"/>
              </w:rPr>
              <w:t>情况</w:t>
            </w:r>
            <w:r w:rsidR="00DF308D">
              <w:rPr>
                <w:rFonts w:eastAsia="仿宋_GB2312" w:hint="eastAsia"/>
                <w:sz w:val="30"/>
                <w:szCs w:val="30"/>
              </w:rPr>
              <w:t>等</w:t>
            </w:r>
            <w:r w:rsidRPr="00E92EEE"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6237A6" w:rsidP="00A61BB5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A61BB5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237A6" w:rsidRPr="002F1757" w:rsidTr="006237A6">
        <w:trPr>
          <w:trHeight w:val="555"/>
        </w:trPr>
        <w:tc>
          <w:tcPr>
            <w:tcW w:w="835" w:type="dxa"/>
            <w:shd w:val="clear" w:color="auto" w:fill="auto"/>
            <w:vAlign w:val="center"/>
          </w:tcPr>
          <w:p w:rsidR="006237A6" w:rsidRPr="002F1757" w:rsidRDefault="006237A6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6237A6" w:rsidRPr="00E92EEE" w:rsidRDefault="00A61BB5" w:rsidP="006237A6">
            <w:pPr>
              <w:spacing w:line="5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团队</w:t>
            </w:r>
            <w:r w:rsidR="00B73552">
              <w:rPr>
                <w:rFonts w:eastAsia="仿宋_GB2312" w:hint="eastAsia"/>
                <w:sz w:val="30"/>
                <w:szCs w:val="30"/>
              </w:rPr>
              <w:t>主持</w:t>
            </w:r>
            <w:bookmarkStart w:id="0" w:name="_GoBack"/>
            <w:r w:rsidR="00B73552">
              <w:rPr>
                <w:rFonts w:eastAsia="仿宋_GB2312" w:hint="eastAsia"/>
                <w:sz w:val="30"/>
                <w:szCs w:val="30"/>
              </w:rPr>
              <w:t>或</w:t>
            </w:r>
            <w:r>
              <w:rPr>
                <w:rFonts w:eastAsia="仿宋_GB2312" w:hint="eastAsia"/>
                <w:sz w:val="30"/>
                <w:szCs w:val="30"/>
              </w:rPr>
              <w:t>承担</w:t>
            </w:r>
            <w:bookmarkEnd w:id="0"/>
            <w:r>
              <w:rPr>
                <w:rFonts w:eastAsia="仿宋_GB2312" w:hint="eastAsia"/>
                <w:sz w:val="30"/>
                <w:szCs w:val="30"/>
              </w:rPr>
              <w:t>国家、自治区项目情况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7A6" w:rsidDel="006237A6" w:rsidRDefault="00A61BB5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7A6" w:rsidRPr="002F1757" w:rsidRDefault="006237A6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237A6" w:rsidRPr="002F1757" w:rsidTr="006237A6">
        <w:trPr>
          <w:trHeight w:val="552"/>
        </w:trPr>
        <w:tc>
          <w:tcPr>
            <w:tcW w:w="835" w:type="dxa"/>
            <w:shd w:val="clear" w:color="auto" w:fill="auto"/>
            <w:vAlign w:val="center"/>
          </w:tcPr>
          <w:p w:rsidR="006237A6" w:rsidRPr="002F1757" w:rsidRDefault="00A61BB5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6237A6" w:rsidRPr="00E92EEE" w:rsidRDefault="00A61BB5" w:rsidP="00A61BB5">
            <w:pPr>
              <w:spacing w:line="5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团队成果支撑产业发展及获得奖励情况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7A6" w:rsidDel="006237A6" w:rsidRDefault="0038561D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7A6" w:rsidRPr="002F1757" w:rsidRDefault="006237A6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9C0CAC">
        <w:trPr>
          <w:trHeight w:val="838"/>
        </w:trPr>
        <w:tc>
          <w:tcPr>
            <w:tcW w:w="835" w:type="dxa"/>
            <w:shd w:val="clear" w:color="auto" w:fill="auto"/>
            <w:vAlign w:val="center"/>
          </w:tcPr>
          <w:p w:rsidR="00FE5371" w:rsidRPr="002F1757" w:rsidRDefault="00B73552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2F1757" w:rsidRDefault="006177B4" w:rsidP="006E0FDC">
            <w:pPr>
              <w:spacing w:line="520" w:lineRule="exact"/>
              <w:jc w:val="left"/>
              <w:rPr>
                <w:color w:val="FF0000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团队成果产出情况</w:t>
            </w:r>
            <w:r w:rsidR="00A61BB5">
              <w:rPr>
                <w:rFonts w:eastAsia="仿宋_GB2312" w:hint="eastAsia"/>
                <w:sz w:val="30"/>
                <w:szCs w:val="30"/>
              </w:rPr>
              <w:t>：新</w:t>
            </w:r>
            <w:r w:rsidR="00175808">
              <w:rPr>
                <w:rFonts w:eastAsia="仿宋_GB2312" w:hint="eastAsia"/>
                <w:sz w:val="30"/>
                <w:szCs w:val="30"/>
              </w:rPr>
              <w:t>品种、</w:t>
            </w:r>
            <w:r w:rsidR="00A61BB5">
              <w:rPr>
                <w:rFonts w:eastAsia="仿宋_GB2312" w:hint="eastAsia"/>
                <w:sz w:val="30"/>
                <w:szCs w:val="30"/>
              </w:rPr>
              <w:t>新技术、成果登记、</w:t>
            </w:r>
            <w:r w:rsidRPr="002F1757">
              <w:rPr>
                <w:rFonts w:eastAsia="仿宋_GB2312" w:hint="eastAsia"/>
                <w:sz w:val="30"/>
                <w:szCs w:val="30"/>
              </w:rPr>
              <w:t>论文、专利、标准等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E6291C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="00FE5371" w:rsidRPr="002F1757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9C0CAC">
        <w:trPr>
          <w:trHeight w:val="862"/>
        </w:trPr>
        <w:tc>
          <w:tcPr>
            <w:tcW w:w="835" w:type="dxa"/>
            <w:shd w:val="clear" w:color="auto" w:fill="auto"/>
            <w:vAlign w:val="center"/>
          </w:tcPr>
          <w:p w:rsidR="00FE5371" w:rsidRPr="002F1757" w:rsidRDefault="00B73552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2F1757" w:rsidRDefault="006177B4" w:rsidP="007D73EA">
            <w:pPr>
              <w:spacing w:line="5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团队</w:t>
            </w:r>
            <w:r w:rsidRPr="002F1757">
              <w:rPr>
                <w:rFonts w:eastAsia="仿宋_GB2312"/>
                <w:sz w:val="30"/>
                <w:szCs w:val="30"/>
              </w:rPr>
              <w:t>经费使用情况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F1757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9C0CAC">
        <w:trPr>
          <w:trHeight w:val="844"/>
        </w:trPr>
        <w:tc>
          <w:tcPr>
            <w:tcW w:w="835" w:type="dxa"/>
            <w:shd w:val="clear" w:color="auto" w:fill="auto"/>
            <w:vAlign w:val="center"/>
          </w:tcPr>
          <w:p w:rsidR="00FE5371" w:rsidRPr="002F1757" w:rsidRDefault="00B73552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FE5371" w:rsidRPr="002F1757" w:rsidRDefault="00E757B2" w:rsidP="007D73EA">
            <w:pPr>
              <w:spacing w:line="520" w:lineRule="exact"/>
              <w:jc w:val="left"/>
              <w:rPr>
                <w:color w:val="FF0000"/>
                <w:sz w:val="30"/>
                <w:szCs w:val="30"/>
              </w:rPr>
            </w:pPr>
            <w:r w:rsidRPr="00E757B2">
              <w:rPr>
                <w:rFonts w:eastAsia="仿宋_GB2312" w:hint="eastAsia"/>
                <w:sz w:val="30"/>
                <w:szCs w:val="30"/>
              </w:rPr>
              <w:t>团队负责人、依托单位对</w:t>
            </w:r>
            <w:r w:rsidR="005D1C26">
              <w:rPr>
                <w:rFonts w:eastAsia="仿宋_GB2312" w:hint="eastAsia"/>
                <w:sz w:val="30"/>
                <w:szCs w:val="30"/>
              </w:rPr>
              <w:t>本</w:t>
            </w:r>
            <w:r w:rsidRPr="00E757B2">
              <w:rPr>
                <w:rFonts w:eastAsia="仿宋_GB2312" w:hint="eastAsia"/>
                <w:sz w:val="30"/>
                <w:szCs w:val="30"/>
              </w:rPr>
              <w:t>团队的支持</w:t>
            </w:r>
            <w:r w:rsidR="005D1C26">
              <w:rPr>
                <w:rFonts w:eastAsia="仿宋_GB2312" w:hint="eastAsia"/>
                <w:sz w:val="30"/>
                <w:szCs w:val="30"/>
              </w:rPr>
              <w:t>、推进</w:t>
            </w:r>
            <w:r>
              <w:rPr>
                <w:rFonts w:eastAsia="仿宋_GB2312" w:hint="eastAsia"/>
                <w:sz w:val="30"/>
                <w:szCs w:val="30"/>
              </w:rPr>
              <w:t>情况</w:t>
            </w:r>
            <w:r w:rsidR="00DF308D">
              <w:rPr>
                <w:rFonts w:eastAsia="仿宋_GB2312" w:hint="eastAsia"/>
                <w:sz w:val="30"/>
                <w:szCs w:val="30"/>
              </w:rPr>
              <w:t>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A61BB5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2F1757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9C0CAC">
        <w:trPr>
          <w:trHeight w:val="854"/>
        </w:trPr>
        <w:tc>
          <w:tcPr>
            <w:tcW w:w="6912" w:type="dxa"/>
            <w:gridSpan w:val="3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2F1757">
              <w:rPr>
                <w:rFonts w:eastAsia="仿宋_GB2312" w:hint="eastAsia"/>
                <w:b/>
                <w:sz w:val="30"/>
                <w:szCs w:val="30"/>
              </w:rPr>
              <w:t>合</w:t>
            </w:r>
            <w:r w:rsidRPr="002F1757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2F1757">
              <w:rPr>
                <w:rFonts w:eastAsia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F1757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E5371" w:rsidRPr="002F1757" w:rsidTr="00817536">
        <w:trPr>
          <w:trHeight w:val="176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存在问题与建议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FE5371" w:rsidRDefault="006177B4" w:rsidP="006177B4">
            <w:pPr>
              <w:spacing w:line="360" w:lineRule="auto"/>
              <w:rPr>
                <w:sz w:val="24"/>
                <w:szCs w:val="30"/>
              </w:rPr>
            </w:pPr>
            <w:r w:rsidRPr="006177B4">
              <w:rPr>
                <w:rFonts w:hint="eastAsia"/>
                <w:sz w:val="24"/>
                <w:szCs w:val="30"/>
              </w:rPr>
              <w:t>问题：</w:t>
            </w:r>
          </w:p>
          <w:p w:rsidR="00DD6A23" w:rsidRPr="006177B4" w:rsidRDefault="00DD6A23" w:rsidP="006177B4">
            <w:pPr>
              <w:spacing w:line="360" w:lineRule="auto"/>
              <w:rPr>
                <w:sz w:val="24"/>
                <w:szCs w:val="30"/>
              </w:rPr>
            </w:pPr>
          </w:p>
          <w:p w:rsidR="00DD6A23" w:rsidRPr="00817536" w:rsidRDefault="006177B4" w:rsidP="006177B4">
            <w:pPr>
              <w:spacing w:line="360" w:lineRule="auto"/>
              <w:rPr>
                <w:sz w:val="24"/>
                <w:szCs w:val="30"/>
              </w:rPr>
            </w:pPr>
            <w:r w:rsidRPr="006177B4">
              <w:rPr>
                <w:rFonts w:hint="eastAsia"/>
                <w:sz w:val="24"/>
                <w:szCs w:val="30"/>
              </w:rPr>
              <w:t>建议：</w:t>
            </w:r>
          </w:p>
        </w:tc>
      </w:tr>
      <w:tr w:rsidR="00FE5371" w:rsidRPr="002F1757" w:rsidTr="00FE5371">
        <w:trPr>
          <w:trHeight w:val="85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FE5371" w:rsidRPr="002F1757" w:rsidRDefault="00FE5371" w:rsidP="002B641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评定级别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8A78B0" w:rsidRDefault="008A78B0" w:rsidP="006E0FDC">
            <w:pPr>
              <w:spacing w:beforeLines="50" w:before="156" w:afterLines="50" w:after="156" w:line="380" w:lineRule="exact"/>
              <w:ind w:firstLineChars="250" w:firstLine="75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A.</w:t>
            </w:r>
            <w:r>
              <w:rPr>
                <w:rFonts w:hint="eastAsia"/>
                <w:sz w:val="30"/>
                <w:szCs w:val="30"/>
              </w:rPr>
              <w:t>优秀</w:t>
            </w:r>
            <w:r w:rsidR="00DD51D8"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B.</w:t>
            </w:r>
            <w:r>
              <w:rPr>
                <w:rFonts w:hint="eastAsia"/>
                <w:sz w:val="30"/>
                <w:szCs w:val="30"/>
              </w:rPr>
              <w:t>合格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="00DD51D8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C.</w:t>
            </w:r>
            <w:r>
              <w:rPr>
                <w:rFonts w:hint="eastAsia"/>
                <w:sz w:val="30"/>
                <w:szCs w:val="30"/>
              </w:rPr>
              <w:t>不合格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  <w:p w:rsidR="00FE5371" w:rsidRPr="002F1757" w:rsidRDefault="008A78B0" w:rsidP="00DC7ACF">
            <w:pPr>
              <w:spacing w:line="340" w:lineRule="exact"/>
              <w:jc w:val="left"/>
              <w:rPr>
                <w:sz w:val="30"/>
                <w:szCs w:val="30"/>
              </w:rPr>
            </w:pPr>
            <w:r w:rsidRPr="0075304D">
              <w:rPr>
                <w:rFonts w:ascii="楷体_GB2312" w:eastAsia="楷体_GB2312" w:hint="eastAsia"/>
                <w:sz w:val="22"/>
              </w:rPr>
              <w:t>备注：请在选项前打钩，建议</w:t>
            </w:r>
            <w:r w:rsidR="00B22C7B" w:rsidRPr="00B22C7B">
              <w:rPr>
                <w:rFonts w:ascii="楷体_GB2312" w:eastAsia="楷体_GB2312" w:hint="eastAsia"/>
                <w:sz w:val="22"/>
              </w:rPr>
              <w:t>≥</w:t>
            </w:r>
            <w:r w:rsidR="00DC7ACF">
              <w:rPr>
                <w:rFonts w:ascii="楷体_GB2312" w:eastAsia="楷体_GB2312" w:hint="eastAsia"/>
                <w:sz w:val="22"/>
              </w:rPr>
              <w:t>8</w:t>
            </w:r>
            <w:r w:rsidR="00DC7ACF" w:rsidRPr="0075304D">
              <w:rPr>
                <w:rFonts w:ascii="楷体_GB2312" w:eastAsia="楷体_GB2312" w:hint="eastAsia"/>
                <w:sz w:val="22"/>
              </w:rPr>
              <w:t>0</w:t>
            </w:r>
            <w:r w:rsidRPr="0075304D">
              <w:rPr>
                <w:rFonts w:ascii="楷体_GB2312" w:eastAsia="楷体_GB2312" w:hint="eastAsia"/>
                <w:sz w:val="22"/>
              </w:rPr>
              <w:t>分为优秀；</w:t>
            </w:r>
            <w:r w:rsidR="00B22C7B" w:rsidRPr="00B22C7B">
              <w:rPr>
                <w:rFonts w:ascii="楷体_GB2312" w:eastAsia="楷体_GB2312" w:hint="eastAsia"/>
                <w:sz w:val="22"/>
              </w:rPr>
              <w:t>≥</w:t>
            </w:r>
            <w:r w:rsidRPr="0075304D">
              <w:rPr>
                <w:rFonts w:ascii="楷体_GB2312" w:eastAsia="楷体_GB2312" w:hint="eastAsia"/>
                <w:sz w:val="22"/>
              </w:rPr>
              <w:t>60分</w:t>
            </w:r>
            <w:r w:rsidR="00B22C7B" w:rsidRPr="00B22C7B">
              <w:rPr>
                <w:rFonts w:ascii="楷体_GB2312" w:eastAsia="楷体_GB2312" w:hint="eastAsia"/>
                <w:sz w:val="22"/>
              </w:rPr>
              <w:t>＜</w:t>
            </w:r>
            <w:r w:rsidR="00DC7ACF">
              <w:rPr>
                <w:rFonts w:ascii="楷体_GB2312" w:eastAsia="楷体_GB2312" w:hint="eastAsia"/>
                <w:sz w:val="22"/>
              </w:rPr>
              <w:t>80</w:t>
            </w:r>
            <w:r w:rsidR="00B22C7B">
              <w:rPr>
                <w:rFonts w:ascii="楷体_GB2312" w:eastAsia="楷体_GB2312" w:hint="eastAsia"/>
                <w:sz w:val="22"/>
              </w:rPr>
              <w:t>分</w:t>
            </w:r>
            <w:r w:rsidRPr="0075304D">
              <w:rPr>
                <w:rFonts w:ascii="楷体_GB2312" w:eastAsia="楷体_GB2312" w:hint="eastAsia"/>
                <w:sz w:val="22"/>
              </w:rPr>
              <w:t>为合格；</w:t>
            </w:r>
            <w:r w:rsidR="00DC7ACF" w:rsidRPr="00B22C7B">
              <w:rPr>
                <w:rFonts w:ascii="楷体_GB2312" w:eastAsia="楷体_GB2312" w:hint="eastAsia"/>
                <w:sz w:val="22"/>
              </w:rPr>
              <w:t>＜</w:t>
            </w:r>
            <w:r w:rsidRPr="0075304D">
              <w:rPr>
                <w:rFonts w:ascii="楷体_GB2312" w:eastAsia="楷体_GB2312" w:hint="eastAsia"/>
                <w:sz w:val="22"/>
              </w:rPr>
              <w:t>60分为不合格。</w:t>
            </w:r>
          </w:p>
        </w:tc>
      </w:tr>
    </w:tbl>
    <w:p w:rsidR="00CC7528" w:rsidRPr="00817536" w:rsidRDefault="00CC7528">
      <w:pPr>
        <w:rPr>
          <w:rFonts w:ascii="楷体_GB2312" w:eastAsia="楷体_GB2312"/>
          <w:sz w:val="24"/>
        </w:rPr>
      </w:pPr>
    </w:p>
    <w:p w:rsidR="00DD6A23" w:rsidRDefault="00DD6A23">
      <w:pPr>
        <w:rPr>
          <w:rFonts w:ascii="楷体_GB2312" w:eastAsia="楷体_GB2312"/>
          <w:sz w:val="24"/>
        </w:rPr>
      </w:pPr>
    </w:p>
    <w:p w:rsidR="00DD6A23" w:rsidRPr="00DD6A23" w:rsidRDefault="00DD6A23">
      <w:pPr>
        <w:rPr>
          <w:rFonts w:ascii="楷体_GB2312" w:eastAsia="楷体_GB2312"/>
          <w:sz w:val="32"/>
        </w:rPr>
      </w:pPr>
      <w:r w:rsidRPr="00DD6A23">
        <w:rPr>
          <w:rFonts w:ascii="楷体_GB2312" w:eastAsia="楷体_GB2312" w:hint="eastAsia"/>
          <w:sz w:val="32"/>
        </w:rPr>
        <w:t>专家签名：</w:t>
      </w:r>
      <w:r>
        <w:rPr>
          <w:rFonts w:ascii="楷体_GB2312" w:eastAsia="楷体_GB2312" w:hint="eastAsia"/>
          <w:sz w:val="32"/>
        </w:rPr>
        <w:t xml:space="preserve">                       2018年4月   日</w:t>
      </w:r>
    </w:p>
    <w:sectPr w:rsidR="00DD6A23" w:rsidRPr="00DD6A23" w:rsidSect="00FE5371">
      <w:pgSz w:w="11906" w:h="16838"/>
      <w:pgMar w:top="1191" w:right="1418" w:bottom="119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39" w:rsidRDefault="00C11A39" w:rsidP="00394841">
      <w:r>
        <w:separator/>
      </w:r>
    </w:p>
  </w:endnote>
  <w:endnote w:type="continuationSeparator" w:id="0">
    <w:p w:rsidR="00C11A39" w:rsidRDefault="00C11A39" w:rsidP="0039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39" w:rsidRDefault="00C11A39" w:rsidP="00394841">
      <w:r>
        <w:separator/>
      </w:r>
    </w:p>
  </w:footnote>
  <w:footnote w:type="continuationSeparator" w:id="0">
    <w:p w:rsidR="00C11A39" w:rsidRDefault="00C11A39" w:rsidP="0039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41"/>
    <w:rsid w:val="00052AFA"/>
    <w:rsid w:val="00072C11"/>
    <w:rsid w:val="000812B2"/>
    <w:rsid w:val="000978EE"/>
    <w:rsid w:val="000D425D"/>
    <w:rsid w:val="0015634D"/>
    <w:rsid w:val="00175808"/>
    <w:rsid w:val="001C3DB2"/>
    <w:rsid w:val="001D07F8"/>
    <w:rsid w:val="001F1C20"/>
    <w:rsid w:val="00253EE6"/>
    <w:rsid w:val="002B1294"/>
    <w:rsid w:val="002B3FBB"/>
    <w:rsid w:val="002B6418"/>
    <w:rsid w:val="002C6B55"/>
    <w:rsid w:val="002E4B3F"/>
    <w:rsid w:val="002F1757"/>
    <w:rsid w:val="002F7D49"/>
    <w:rsid w:val="00345F0D"/>
    <w:rsid w:val="0038561D"/>
    <w:rsid w:val="00394841"/>
    <w:rsid w:val="003E22B7"/>
    <w:rsid w:val="00411E59"/>
    <w:rsid w:val="00453F41"/>
    <w:rsid w:val="004555E1"/>
    <w:rsid w:val="00475A70"/>
    <w:rsid w:val="004C7315"/>
    <w:rsid w:val="004E3F67"/>
    <w:rsid w:val="00516BE5"/>
    <w:rsid w:val="00565B33"/>
    <w:rsid w:val="00582151"/>
    <w:rsid w:val="00594901"/>
    <w:rsid w:val="005B303E"/>
    <w:rsid w:val="005D1C26"/>
    <w:rsid w:val="006177B4"/>
    <w:rsid w:val="00617A09"/>
    <w:rsid w:val="006237A6"/>
    <w:rsid w:val="00627B2B"/>
    <w:rsid w:val="0063317D"/>
    <w:rsid w:val="00634A08"/>
    <w:rsid w:val="00650A50"/>
    <w:rsid w:val="0066137D"/>
    <w:rsid w:val="006E0FDC"/>
    <w:rsid w:val="006E63AE"/>
    <w:rsid w:val="007433B9"/>
    <w:rsid w:val="0075304D"/>
    <w:rsid w:val="007D73EA"/>
    <w:rsid w:val="007E0191"/>
    <w:rsid w:val="007E2C82"/>
    <w:rsid w:val="00810F60"/>
    <w:rsid w:val="00817536"/>
    <w:rsid w:val="008644B0"/>
    <w:rsid w:val="008A78B0"/>
    <w:rsid w:val="008C1D45"/>
    <w:rsid w:val="008C5E53"/>
    <w:rsid w:val="008D01CE"/>
    <w:rsid w:val="008F650D"/>
    <w:rsid w:val="00905062"/>
    <w:rsid w:val="00907B5B"/>
    <w:rsid w:val="00932D98"/>
    <w:rsid w:val="00960AB4"/>
    <w:rsid w:val="009653BD"/>
    <w:rsid w:val="009A7C49"/>
    <w:rsid w:val="009C0CAC"/>
    <w:rsid w:val="009C529D"/>
    <w:rsid w:val="00A04680"/>
    <w:rsid w:val="00A61BB5"/>
    <w:rsid w:val="00A63824"/>
    <w:rsid w:val="00A649DA"/>
    <w:rsid w:val="00A755A3"/>
    <w:rsid w:val="00AB072A"/>
    <w:rsid w:val="00AF7120"/>
    <w:rsid w:val="00B22C7B"/>
    <w:rsid w:val="00B458E6"/>
    <w:rsid w:val="00B73552"/>
    <w:rsid w:val="00BF4FC1"/>
    <w:rsid w:val="00C02115"/>
    <w:rsid w:val="00C11A39"/>
    <w:rsid w:val="00C172B1"/>
    <w:rsid w:val="00C67E23"/>
    <w:rsid w:val="00C84F4A"/>
    <w:rsid w:val="00CB681F"/>
    <w:rsid w:val="00CB7203"/>
    <w:rsid w:val="00CC7528"/>
    <w:rsid w:val="00CD76F8"/>
    <w:rsid w:val="00CE2106"/>
    <w:rsid w:val="00CE2CF6"/>
    <w:rsid w:val="00D9031D"/>
    <w:rsid w:val="00D91ABF"/>
    <w:rsid w:val="00DA645C"/>
    <w:rsid w:val="00DC7ACF"/>
    <w:rsid w:val="00DD51D8"/>
    <w:rsid w:val="00DD6A23"/>
    <w:rsid w:val="00DE7CC9"/>
    <w:rsid w:val="00DF308D"/>
    <w:rsid w:val="00DF3606"/>
    <w:rsid w:val="00DF407D"/>
    <w:rsid w:val="00E609A5"/>
    <w:rsid w:val="00E6291C"/>
    <w:rsid w:val="00E757B2"/>
    <w:rsid w:val="00E9033B"/>
    <w:rsid w:val="00E92EEE"/>
    <w:rsid w:val="00EA45ED"/>
    <w:rsid w:val="00EA6798"/>
    <w:rsid w:val="00EA6B1A"/>
    <w:rsid w:val="00F72DDE"/>
    <w:rsid w:val="00F84696"/>
    <w:rsid w:val="00F86362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8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2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2B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7AC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C7AC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C7ACF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C7AC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C7ACF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9889-0E49-45DE-B05A-D94AC66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广西农业科学院2018年第一次院长办公会议纪要</cp:lastModifiedBy>
  <cp:revision>92</cp:revision>
  <cp:lastPrinted>2018-03-14T08:46:00Z</cp:lastPrinted>
  <dcterms:created xsi:type="dcterms:W3CDTF">2018-03-06T08:40:00Z</dcterms:created>
  <dcterms:modified xsi:type="dcterms:W3CDTF">2018-04-03T03:31:00Z</dcterms:modified>
</cp:coreProperties>
</file>