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836" w:rsidRDefault="00C00836" w:rsidP="002E363C">
      <w:pPr>
        <w:widowControl/>
        <w:shd w:val="clear" w:color="auto" w:fill="FFFFFF"/>
        <w:spacing w:line="420" w:lineRule="atLeast"/>
        <w:jc w:val="center"/>
        <w:rPr>
          <w:b/>
          <w:color w:val="000000"/>
          <w:kern w:val="0"/>
          <w:sz w:val="44"/>
          <w:bdr w:val="none" w:sz="0" w:space="0" w:color="auto" w:frame="1"/>
          <w:shd w:val="clear" w:color="auto" w:fill="FFFFFF"/>
        </w:rPr>
      </w:pPr>
    </w:p>
    <w:p w:rsidR="002B7000" w:rsidRDefault="00C245F8" w:rsidP="002E363C">
      <w:pPr>
        <w:widowControl/>
        <w:shd w:val="clear" w:color="auto" w:fill="FFFFFF"/>
        <w:spacing w:line="420" w:lineRule="atLeast"/>
        <w:jc w:val="center"/>
        <w:rPr>
          <w:b/>
          <w:color w:val="000000"/>
          <w:kern w:val="0"/>
          <w:sz w:val="44"/>
          <w:bdr w:val="none" w:sz="0" w:space="0" w:color="auto" w:frame="1"/>
          <w:shd w:val="clear" w:color="auto" w:fill="FFFFFF"/>
        </w:rPr>
      </w:pPr>
      <w:r w:rsidRPr="002B7000">
        <w:rPr>
          <w:rFonts w:hint="eastAsia"/>
          <w:b/>
          <w:color w:val="000000"/>
          <w:kern w:val="0"/>
          <w:sz w:val="44"/>
          <w:bdr w:val="none" w:sz="0" w:space="0" w:color="auto" w:frame="1"/>
          <w:shd w:val="clear" w:color="auto" w:fill="FFFFFF"/>
        </w:rPr>
        <w:t>关于</w:t>
      </w:r>
      <w:r w:rsidR="002E363C" w:rsidRPr="002B7000">
        <w:rPr>
          <w:rFonts w:hint="eastAsia"/>
          <w:b/>
          <w:color w:val="000000"/>
          <w:kern w:val="0"/>
          <w:sz w:val="44"/>
          <w:bdr w:val="none" w:sz="0" w:space="0" w:color="auto" w:frame="1"/>
          <w:shd w:val="clear" w:color="auto" w:fill="FFFFFF"/>
        </w:rPr>
        <w:t>组织申报</w:t>
      </w:r>
      <w:r w:rsidRPr="002B7000">
        <w:rPr>
          <w:rFonts w:hint="eastAsia"/>
          <w:b/>
          <w:color w:val="000000"/>
          <w:kern w:val="0"/>
          <w:sz w:val="44"/>
          <w:bdr w:val="none" w:sz="0" w:space="0" w:color="auto" w:frame="1"/>
          <w:shd w:val="clear" w:color="auto" w:fill="FFFFFF"/>
        </w:rPr>
        <w:t>广西</w:t>
      </w:r>
      <w:r w:rsidR="005407A5" w:rsidRPr="005407A5">
        <w:rPr>
          <w:rFonts w:hint="eastAsia"/>
          <w:b/>
          <w:color w:val="000000"/>
          <w:kern w:val="0"/>
          <w:sz w:val="44"/>
          <w:bdr w:val="none" w:sz="0" w:space="0" w:color="auto" w:frame="1"/>
          <w:shd w:val="clear" w:color="auto" w:fill="FFFFFF"/>
        </w:rPr>
        <w:t>第十五次</w:t>
      </w:r>
      <w:r w:rsidRPr="002B7000">
        <w:rPr>
          <w:rFonts w:hint="eastAsia"/>
          <w:b/>
          <w:color w:val="000000"/>
          <w:kern w:val="0"/>
          <w:sz w:val="44"/>
          <w:bdr w:val="none" w:sz="0" w:space="0" w:color="auto" w:frame="1"/>
          <w:shd w:val="clear" w:color="auto" w:fill="FFFFFF"/>
        </w:rPr>
        <w:t>社会科学</w:t>
      </w:r>
    </w:p>
    <w:p w:rsidR="00C245F8" w:rsidRPr="002B7000" w:rsidRDefault="00C245F8" w:rsidP="002E363C">
      <w:pPr>
        <w:widowControl/>
        <w:shd w:val="clear" w:color="auto" w:fill="FFFFFF"/>
        <w:spacing w:line="420" w:lineRule="atLeast"/>
        <w:jc w:val="center"/>
        <w:rPr>
          <w:b/>
          <w:color w:val="000000"/>
          <w:kern w:val="0"/>
          <w:sz w:val="44"/>
          <w:bdr w:val="none" w:sz="0" w:space="0" w:color="auto" w:frame="1"/>
          <w:shd w:val="clear" w:color="auto" w:fill="FFFFFF"/>
        </w:rPr>
      </w:pPr>
      <w:r w:rsidRPr="002B7000">
        <w:rPr>
          <w:rFonts w:hint="eastAsia"/>
          <w:b/>
          <w:color w:val="000000"/>
          <w:kern w:val="0"/>
          <w:sz w:val="44"/>
          <w:bdr w:val="none" w:sz="0" w:space="0" w:color="auto" w:frame="1"/>
          <w:shd w:val="clear" w:color="auto" w:fill="FFFFFF"/>
        </w:rPr>
        <w:t>优秀成果奖的通知</w:t>
      </w:r>
    </w:p>
    <w:p w:rsidR="002B7000" w:rsidRDefault="002B7000" w:rsidP="002E363C">
      <w:pPr>
        <w:widowControl/>
        <w:spacing w:line="360" w:lineRule="auto"/>
        <w:jc w:val="left"/>
        <w:rPr>
          <w:rFonts w:ascii="仿宋_GB2312" w:eastAsia="仿宋_GB2312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</w:pPr>
    </w:p>
    <w:p w:rsidR="002E363C" w:rsidRPr="002B7000" w:rsidRDefault="00D61E67" w:rsidP="009E4C28">
      <w:pPr>
        <w:widowControl/>
        <w:spacing w:line="560" w:lineRule="exact"/>
        <w:jc w:val="left"/>
        <w:rPr>
          <w:rFonts w:ascii="仿宋_GB2312" w:eastAsia="仿宋_GB2312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</w:pPr>
      <w:r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院属各单位：</w:t>
      </w:r>
    </w:p>
    <w:p w:rsidR="002E363C" w:rsidRPr="002B7000" w:rsidRDefault="00D61E67" w:rsidP="009E4C28">
      <w:pPr>
        <w:widowControl/>
        <w:spacing w:line="560" w:lineRule="exact"/>
        <w:ind w:firstLineChars="200" w:firstLine="640"/>
        <w:jc w:val="left"/>
        <w:rPr>
          <w:rFonts w:ascii="仿宋_GB2312" w:eastAsia="仿宋_GB2312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</w:pPr>
      <w:r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现转发“</w:t>
      </w:r>
      <w:r w:rsidR="005407A5" w:rsidRPr="005407A5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关于开展广西第十五次社会科学优秀成果奖评选活动的通知</w:t>
      </w:r>
      <w:r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”（桂社科联</w:t>
      </w:r>
      <w:r w:rsidR="002E363C"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〔201</w:t>
      </w:r>
      <w:r w:rsidR="005407A5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8</w:t>
      </w:r>
      <w:r w:rsidR="002E363C"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〕</w:t>
      </w:r>
      <w:r w:rsidR="005407A5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19</w:t>
      </w:r>
      <w:r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号），请我院符合条件的单位</w:t>
      </w:r>
      <w:r w:rsidR="0040701E"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或个人</w:t>
      </w:r>
      <w:r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积极</w:t>
      </w:r>
      <w:r w:rsidR="002E363C"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组织</w:t>
      </w:r>
      <w:r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申报奖项。</w:t>
      </w:r>
      <w:r w:rsidR="0041724E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</w:p>
    <w:p w:rsidR="002E363C" w:rsidRPr="002B7000" w:rsidRDefault="0040701E" w:rsidP="009E4C28">
      <w:pPr>
        <w:widowControl/>
        <w:spacing w:line="560" w:lineRule="exact"/>
        <w:ind w:firstLineChars="200" w:firstLine="640"/>
        <w:jc w:val="left"/>
        <w:rPr>
          <w:rFonts w:ascii="仿宋_GB2312" w:eastAsia="仿宋_GB2312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</w:pPr>
      <w:r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拟申报单位</w:t>
      </w:r>
      <w:r w:rsidR="002E363C"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请</w:t>
      </w:r>
      <w:r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于201</w:t>
      </w:r>
      <w:r w:rsidR="005407A5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8</w:t>
      </w:r>
      <w:r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年4月</w:t>
      </w:r>
      <w:r w:rsidR="005407A5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24</w:t>
      </w:r>
      <w:r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日17:30前将报奖材料连同电子文档统一报送到院科技处，</w:t>
      </w:r>
      <w:r w:rsidR="002E363C"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其中</w:t>
      </w:r>
      <w:r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《广西社会科学优秀成果奖申报表》一式四份（原件一份，可复制）</w:t>
      </w:r>
      <w:r w:rsidR="002E363C"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；</w:t>
      </w:r>
      <w:r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成果14份，其中原件至少1份</w:t>
      </w:r>
      <w:r w:rsidR="002E363C"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；《广西第十</w:t>
      </w:r>
      <w:r w:rsidR="005407A5" w:rsidRPr="005407A5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五</w:t>
      </w:r>
      <w:r w:rsidR="002E363C"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次社会科学优秀成果奖评选参评成果汇总表》1份。申报书电子版和书面版应保持一致，</w:t>
      </w:r>
      <w:r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逾期不予受理</w:t>
      </w:r>
      <w:r w:rsid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。</w:t>
      </w:r>
    </w:p>
    <w:p w:rsidR="002E363C" w:rsidRPr="002B7000" w:rsidRDefault="0040701E" w:rsidP="009E4C28">
      <w:pPr>
        <w:widowControl/>
        <w:spacing w:line="560" w:lineRule="exact"/>
        <w:ind w:firstLineChars="200" w:firstLine="640"/>
        <w:jc w:val="left"/>
        <w:rPr>
          <w:rFonts w:ascii="仿宋_GB2312" w:eastAsia="仿宋_GB2312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</w:pPr>
      <w:r w:rsidRPr="002B7000">
        <w:rPr>
          <w:rFonts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 </w:t>
      </w:r>
      <w:r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联系人：黄  志</w:t>
      </w:r>
      <w:r w:rsidRPr="002B7000">
        <w:rPr>
          <w:rFonts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  </w:t>
      </w:r>
      <w:r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 xml:space="preserve">  陈赶林</w:t>
      </w:r>
    </w:p>
    <w:p w:rsidR="005407A5" w:rsidRDefault="0040701E" w:rsidP="009E4C28">
      <w:pPr>
        <w:widowControl/>
        <w:spacing w:line="560" w:lineRule="exact"/>
        <w:ind w:firstLineChars="200" w:firstLine="640"/>
        <w:jc w:val="left"/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</w:pPr>
      <w:r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电  话：</w:t>
      </w:r>
      <w:r w:rsidRPr="002B7000">
        <w:rPr>
          <w:rFonts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 </w:t>
      </w:r>
      <w:r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0771-</w:t>
      </w:r>
      <w:r w:rsidR="005407A5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 xml:space="preserve">3246182  </w:t>
      </w:r>
      <w:r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324</w:t>
      </w:r>
      <w:r w:rsidR="002E363C"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6</w:t>
      </w:r>
      <w:r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044</w:t>
      </w:r>
      <w:r w:rsidR="00626280"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 xml:space="preserve">    </w:t>
      </w:r>
    </w:p>
    <w:p w:rsidR="0040701E" w:rsidRPr="002B7000" w:rsidRDefault="0040701E" w:rsidP="009E4C28">
      <w:pPr>
        <w:widowControl/>
        <w:spacing w:line="560" w:lineRule="exact"/>
        <w:ind w:firstLineChars="200" w:firstLine="640"/>
        <w:jc w:val="left"/>
        <w:rPr>
          <w:rFonts w:ascii="仿宋_GB2312" w:eastAsia="仿宋_GB2312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</w:pPr>
      <w:r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邮</w:t>
      </w:r>
      <w:r w:rsidRPr="002B7000">
        <w:rPr>
          <w:rFonts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  </w:t>
      </w:r>
      <w:r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 xml:space="preserve"> 箱：</w:t>
      </w:r>
      <w:hyperlink r:id="rId8" w:history="1">
        <w:r w:rsidR="005407A5" w:rsidRPr="00DB3EA8">
          <w:rPr>
            <w:rStyle w:val="a5"/>
            <w:rFonts w:ascii="仿宋_GB2312" w:eastAsia="仿宋_GB2312" w:hint="eastAsia"/>
            <w:kern w:val="0"/>
            <w:sz w:val="32"/>
            <w:szCs w:val="32"/>
            <w:bdr w:val="none" w:sz="0" w:space="0" w:color="auto" w:frame="1"/>
            <w:shd w:val="clear" w:color="auto" w:fill="FFFFFF"/>
          </w:rPr>
          <w:t>37696513@qq.com</w:t>
        </w:r>
      </w:hyperlink>
    </w:p>
    <w:p w:rsidR="00AB61BA" w:rsidRDefault="009E4C28" w:rsidP="00AB61BA">
      <w:pPr>
        <w:widowControl/>
        <w:spacing w:line="560" w:lineRule="exact"/>
        <w:ind w:leftChars="304" w:left="2078" w:hangingChars="450" w:hanging="1440"/>
        <w:jc w:val="left"/>
        <w:rPr>
          <w:rFonts w:ascii="仿宋_GB2312" w:eastAsia="仿宋_GB2312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</w:pPr>
      <w:r w:rsidRPr="009E4C28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附件：1.</w:t>
      </w:r>
      <w:r w:rsidR="00AB61BA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《</w:t>
      </w:r>
      <w:r w:rsidR="005407A5" w:rsidRPr="005407A5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关于开展广西第十五次社会科学优秀成果奖评选活动的通知</w:t>
      </w:r>
      <w:r w:rsidR="00AB61BA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》</w:t>
      </w:r>
      <w:r w:rsidR="0023659C"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（</w:t>
      </w:r>
      <w:r w:rsidR="005407A5"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桂社科联〔201</w:t>
      </w:r>
      <w:r w:rsidR="005407A5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8</w:t>
      </w:r>
      <w:r w:rsidR="005407A5"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〕</w:t>
      </w:r>
      <w:r w:rsidR="005407A5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19</w:t>
      </w:r>
      <w:r w:rsidR="005407A5"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号</w:t>
      </w:r>
      <w:r w:rsidR="0023659C"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）</w:t>
      </w:r>
    </w:p>
    <w:p w:rsidR="009E4C28" w:rsidRPr="009E4C28" w:rsidRDefault="00AB61BA" w:rsidP="005407A5">
      <w:pPr>
        <w:widowControl/>
        <w:spacing w:line="560" w:lineRule="exact"/>
        <w:ind w:leftChars="760" w:left="2076" w:hangingChars="150" w:hanging="480"/>
        <w:jc w:val="left"/>
        <w:rPr>
          <w:rFonts w:ascii="仿宋_GB2312" w:eastAsia="仿宋_GB2312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</w:pPr>
      <w:r w:rsidRPr="009E4C28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2.</w:t>
      </w:r>
      <w:r w:rsidR="009E4C28" w:rsidRPr="009E4C28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《广西壮族自治区社会科学优秀成果评选奖励办法》实施细则</w:t>
      </w:r>
    </w:p>
    <w:p w:rsidR="009E4C28" w:rsidRPr="009E4C28" w:rsidRDefault="00AB61BA" w:rsidP="009E4C28">
      <w:pPr>
        <w:widowControl/>
        <w:spacing w:line="560" w:lineRule="exact"/>
        <w:ind w:firstLineChars="200" w:firstLine="640"/>
        <w:jc w:val="left"/>
        <w:rPr>
          <w:rFonts w:ascii="仿宋_GB2312" w:eastAsia="仿宋_GB2312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</w:pPr>
      <w:r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 xml:space="preserve">      </w:t>
      </w:r>
      <w:r w:rsidRPr="009E4C28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3.</w:t>
      </w:r>
      <w:r w:rsidR="009E4C28" w:rsidRPr="009E4C28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 xml:space="preserve"> 广西社会科学优秀成果奖申报表</w:t>
      </w:r>
    </w:p>
    <w:p w:rsidR="009E4C28" w:rsidRDefault="00AB61BA" w:rsidP="00AB61BA">
      <w:pPr>
        <w:widowControl/>
        <w:spacing w:line="560" w:lineRule="exact"/>
        <w:ind w:leftChars="304" w:left="1758" w:hangingChars="350" w:hanging="1120"/>
        <w:jc w:val="left"/>
        <w:rPr>
          <w:rFonts w:ascii="仿宋_GB2312" w:eastAsia="仿宋_GB2312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</w:pPr>
      <w:r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 xml:space="preserve">      4. </w:t>
      </w:r>
      <w:r w:rsidR="009E4C28" w:rsidRPr="009E4C28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广西第十</w:t>
      </w:r>
      <w:r w:rsidR="006E772B" w:rsidRPr="005407A5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五</w:t>
      </w:r>
      <w:r w:rsidR="009E4C28" w:rsidRPr="009E4C28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次社会科学优秀成果奖评选参评成果汇总表</w:t>
      </w:r>
    </w:p>
    <w:p w:rsidR="002E363C" w:rsidRPr="002B7000" w:rsidRDefault="002E363C" w:rsidP="009E4C28">
      <w:pPr>
        <w:widowControl/>
        <w:shd w:val="clear" w:color="auto" w:fill="FFFFFF"/>
        <w:spacing w:line="560" w:lineRule="exact"/>
        <w:ind w:firstLine="480"/>
        <w:jc w:val="right"/>
        <w:rPr>
          <w:rFonts w:ascii="仿宋_GB2312" w:eastAsia="仿宋_GB2312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</w:pPr>
      <w:r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广西农业科学院</w:t>
      </w:r>
      <w:r w:rsidR="006261B7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科技处</w:t>
      </w:r>
    </w:p>
    <w:p w:rsidR="00C00836" w:rsidRPr="00AB61BA" w:rsidRDefault="002E363C" w:rsidP="00AB61BA">
      <w:pPr>
        <w:widowControl/>
        <w:shd w:val="clear" w:color="auto" w:fill="FFFFFF"/>
        <w:spacing w:line="560" w:lineRule="exact"/>
        <w:ind w:right="480" w:firstLine="480"/>
        <w:jc w:val="right"/>
        <w:rPr>
          <w:rFonts w:ascii="仿宋_GB2312" w:eastAsia="仿宋_GB2312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</w:pPr>
      <w:r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201</w:t>
      </w:r>
      <w:r w:rsidR="005407A5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8</w:t>
      </w:r>
      <w:r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年</w:t>
      </w:r>
      <w:r w:rsidR="005407A5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4</w:t>
      </w:r>
      <w:r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月</w:t>
      </w:r>
      <w:r w:rsidR="005407A5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10</w:t>
      </w:r>
      <w:r w:rsidRPr="002B7000">
        <w:rPr>
          <w:rFonts w:ascii="仿宋_GB2312" w:eastAsia="仿宋_GB2312" w:hint="eastAsia"/>
          <w:color w:val="000000"/>
          <w:kern w:val="0"/>
          <w:sz w:val="32"/>
          <w:szCs w:val="32"/>
          <w:bdr w:val="none" w:sz="0" w:space="0" w:color="auto" w:frame="1"/>
          <w:shd w:val="clear" w:color="auto" w:fill="FFFFFF"/>
        </w:rPr>
        <w:t>日</w:t>
      </w:r>
    </w:p>
    <w:sectPr w:rsidR="00C00836" w:rsidRPr="00AB61BA" w:rsidSect="005407A5">
      <w:pgSz w:w="11906" w:h="16838"/>
      <w:pgMar w:top="1134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538" w:rsidRDefault="00820538" w:rsidP="00C245F8">
      <w:r>
        <w:separator/>
      </w:r>
    </w:p>
  </w:endnote>
  <w:endnote w:type="continuationSeparator" w:id="1">
    <w:p w:rsidR="00820538" w:rsidRDefault="00820538" w:rsidP="00C245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538" w:rsidRDefault="00820538" w:rsidP="00C245F8">
      <w:r>
        <w:separator/>
      </w:r>
    </w:p>
  </w:footnote>
  <w:footnote w:type="continuationSeparator" w:id="1">
    <w:p w:rsidR="00820538" w:rsidRDefault="00820538" w:rsidP="00C245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407FA"/>
    <w:multiLevelType w:val="multilevel"/>
    <w:tmpl w:val="DA8A8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45F8"/>
    <w:rsid w:val="00074A76"/>
    <w:rsid w:val="001E2C3A"/>
    <w:rsid w:val="0023659C"/>
    <w:rsid w:val="002B7000"/>
    <w:rsid w:val="002E363C"/>
    <w:rsid w:val="002F2169"/>
    <w:rsid w:val="00392DD7"/>
    <w:rsid w:val="0040701E"/>
    <w:rsid w:val="0041724E"/>
    <w:rsid w:val="004248BB"/>
    <w:rsid w:val="005407A5"/>
    <w:rsid w:val="006237B2"/>
    <w:rsid w:val="006261B7"/>
    <w:rsid w:val="00626280"/>
    <w:rsid w:val="00657DAA"/>
    <w:rsid w:val="006E772B"/>
    <w:rsid w:val="0071726C"/>
    <w:rsid w:val="00777B30"/>
    <w:rsid w:val="00820538"/>
    <w:rsid w:val="008D0986"/>
    <w:rsid w:val="008F006D"/>
    <w:rsid w:val="00901CC4"/>
    <w:rsid w:val="009214E4"/>
    <w:rsid w:val="00976FF6"/>
    <w:rsid w:val="009E4C28"/>
    <w:rsid w:val="00A927B4"/>
    <w:rsid w:val="00AB61BA"/>
    <w:rsid w:val="00B130BE"/>
    <w:rsid w:val="00C00836"/>
    <w:rsid w:val="00C245F8"/>
    <w:rsid w:val="00C94E7B"/>
    <w:rsid w:val="00D04EA9"/>
    <w:rsid w:val="00D13776"/>
    <w:rsid w:val="00D26E0E"/>
    <w:rsid w:val="00D61E67"/>
    <w:rsid w:val="00ED06CE"/>
    <w:rsid w:val="00F90224"/>
    <w:rsid w:val="00FA4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7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245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245F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245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245F8"/>
    <w:rPr>
      <w:sz w:val="18"/>
      <w:szCs w:val="18"/>
    </w:rPr>
  </w:style>
  <w:style w:type="character" w:styleId="a5">
    <w:name w:val="Hyperlink"/>
    <w:basedOn w:val="a0"/>
    <w:uiPriority w:val="99"/>
    <w:unhideWhenUsed/>
    <w:rsid w:val="00C245F8"/>
    <w:rPr>
      <w:strike w:val="0"/>
      <w:dstrike w:val="0"/>
      <w:color w:val="0000FF"/>
      <w:u w:val="none"/>
      <w:effect w:val="none"/>
    </w:rPr>
  </w:style>
  <w:style w:type="paragraph" w:styleId="a6">
    <w:name w:val="Normal (Web)"/>
    <w:basedOn w:val="a"/>
    <w:uiPriority w:val="99"/>
    <w:semiHidden/>
    <w:unhideWhenUsed/>
    <w:rsid w:val="00C245F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C245F8"/>
    <w:rPr>
      <w:b/>
      <w:bCs/>
    </w:rPr>
  </w:style>
  <w:style w:type="paragraph" w:styleId="a8">
    <w:name w:val="List Paragraph"/>
    <w:basedOn w:val="a"/>
    <w:uiPriority w:val="34"/>
    <w:qFormat/>
    <w:rsid w:val="00D61E67"/>
    <w:pPr>
      <w:ind w:firstLineChars="200" w:firstLine="420"/>
    </w:pPr>
  </w:style>
  <w:style w:type="character" w:customStyle="1" w:styleId="apple-converted-space">
    <w:name w:val="apple-converted-space"/>
    <w:basedOn w:val="a0"/>
    <w:rsid w:val="00C008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65333">
              <w:marLeft w:val="195"/>
              <w:marRight w:val="0"/>
              <w:marTop w:val="2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818383">
                  <w:marLeft w:val="0"/>
                  <w:marRight w:val="0"/>
                  <w:marTop w:val="135"/>
                  <w:marBottom w:val="0"/>
                  <w:divBdr>
                    <w:top w:val="single" w:sz="6" w:space="0" w:color="ADD7FF"/>
                    <w:left w:val="single" w:sz="6" w:space="0" w:color="ADD7FF"/>
                    <w:bottom w:val="single" w:sz="6" w:space="0" w:color="ADD7FF"/>
                    <w:right w:val="single" w:sz="6" w:space="0" w:color="ADD7FF"/>
                  </w:divBdr>
                </w:div>
              </w:divsChild>
            </w:div>
          </w:divsChild>
        </w:div>
      </w:divsChild>
    </w:div>
    <w:div w:id="13268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7696513@qq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ED745-DE3B-4CDD-B3CA-55BFBBCD0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77</Words>
  <Characters>443</Characters>
  <Application>Microsoft Office Word</Application>
  <DocSecurity>0</DocSecurity>
  <Lines>3</Lines>
  <Paragraphs>1</Paragraphs>
  <ScaleCrop>false</ScaleCrop>
  <Company>Sky123.Org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广西农业科学院关于调整厅级领导职数的请示</cp:lastModifiedBy>
  <cp:revision>9</cp:revision>
  <cp:lastPrinted>2014-03-07T07:10:00Z</cp:lastPrinted>
  <dcterms:created xsi:type="dcterms:W3CDTF">2016-03-09T02:45:00Z</dcterms:created>
  <dcterms:modified xsi:type="dcterms:W3CDTF">2018-04-10T09:09:00Z</dcterms:modified>
</cp:coreProperties>
</file>