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5DB" w:rsidRPr="00C155DB" w:rsidRDefault="00C155DB" w:rsidP="00C155DB">
      <w:pPr>
        <w:jc w:val="left"/>
        <w:rPr>
          <w:rFonts w:ascii="宋体" w:eastAsia="宋体" w:hAnsi="宋体"/>
          <w:b/>
          <w:snapToGrid w:val="0"/>
          <w:sz w:val="32"/>
          <w:szCs w:val="32"/>
        </w:rPr>
      </w:pPr>
      <w:r w:rsidRPr="00C155DB">
        <w:rPr>
          <w:rFonts w:ascii="宋体" w:eastAsia="宋体" w:hAnsi="宋体"/>
          <w:b/>
          <w:snapToGrid w:val="0"/>
          <w:sz w:val="32"/>
          <w:szCs w:val="32"/>
        </w:rPr>
        <w:t>附件</w:t>
      </w:r>
      <w:r w:rsidRPr="00C155DB">
        <w:rPr>
          <w:rFonts w:ascii="宋体" w:eastAsia="宋体" w:hAnsi="宋体" w:hint="eastAsia"/>
          <w:b/>
          <w:snapToGrid w:val="0"/>
          <w:sz w:val="32"/>
          <w:szCs w:val="32"/>
        </w:rPr>
        <w:t>1</w:t>
      </w:r>
      <w:r w:rsidRPr="00C155DB">
        <w:rPr>
          <w:rFonts w:ascii="宋体" w:eastAsia="宋体" w:hAnsi="宋体"/>
          <w:b/>
          <w:snapToGrid w:val="0"/>
          <w:sz w:val="32"/>
          <w:szCs w:val="32"/>
        </w:rPr>
        <w:t>.</w:t>
      </w:r>
    </w:p>
    <w:p w:rsidR="00007A21" w:rsidRPr="006F1FDA" w:rsidRDefault="00BB3F38" w:rsidP="00070DBB">
      <w:pPr>
        <w:jc w:val="center"/>
        <w:rPr>
          <w:rFonts w:ascii="宋体" w:eastAsia="宋体" w:hAnsi="宋体"/>
          <w:b/>
          <w:snapToGrid w:val="0"/>
          <w:sz w:val="36"/>
          <w:szCs w:val="36"/>
        </w:rPr>
      </w:pPr>
      <w:r w:rsidRPr="006F1FDA">
        <w:rPr>
          <w:rFonts w:ascii="宋体" w:eastAsia="宋体" w:hAnsi="宋体"/>
          <w:b/>
          <w:snapToGrid w:val="0"/>
          <w:sz w:val="36"/>
          <w:szCs w:val="36"/>
        </w:rPr>
        <w:t>2019（首届）全国农业科技成果转化大会</w:t>
      </w:r>
    </w:p>
    <w:p w:rsidR="00362CCD" w:rsidRPr="006F1FDA" w:rsidRDefault="00E35374" w:rsidP="00070DBB">
      <w:pPr>
        <w:jc w:val="center"/>
        <w:rPr>
          <w:rFonts w:ascii="宋体" w:eastAsia="宋体" w:hAnsi="宋体"/>
          <w:b/>
          <w:snapToGrid w:val="0"/>
          <w:sz w:val="36"/>
          <w:szCs w:val="36"/>
        </w:rPr>
      </w:pPr>
      <w:r>
        <w:rPr>
          <w:rFonts w:ascii="宋体" w:eastAsia="宋体" w:hAnsi="宋体" w:hint="eastAsia"/>
          <w:b/>
          <w:snapToGrid w:val="0"/>
          <w:sz w:val="36"/>
          <w:szCs w:val="36"/>
        </w:rPr>
        <w:t>农业科技</w:t>
      </w:r>
      <w:r w:rsidR="00362CCD" w:rsidRPr="006F1FDA">
        <w:rPr>
          <w:rFonts w:ascii="宋体" w:eastAsia="宋体" w:hAnsi="宋体" w:hint="eastAsia"/>
          <w:b/>
          <w:snapToGrid w:val="0"/>
          <w:sz w:val="36"/>
          <w:szCs w:val="36"/>
        </w:rPr>
        <w:t>成果信息表</w:t>
      </w:r>
    </w:p>
    <w:p w:rsidR="00362CCD" w:rsidRPr="00070DBB" w:rsidRDefault="00362CCD" w:rsidP="00070DBB">
      <w:pPr>
        <w:jc w:val="center"/>
        <w:rPr>
          <w:rFonts w:ascii="宋体" w:eastAsia="宋体" w:hAnsi="宋体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130"/>
        <w:gridCol w:w="6392"/>
      </w:tblGrid>
      <w:tr w:rsidR="00362CCD" w:rsidRPr="0094561A" w:rsidTr="00374DDD">
        <w:trPr>
          <w:trHeight w:val="455"/>
          <w:jc w:val="center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vAlign w:val="center"/>
          </w:tcPr>
          <w:p w:rsidR="00362CCD" w:rsidRPr="0094561A" w:rsidRDefault="00070DBB" w:rsidP="00070DB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4561A">
              <w:rPr>
                <w:rFonts w:ascii="宋体" w:eastAsia="宋体" w:hAnsi="宋体" w:hint="eastAsia"/>
                <w:b/>
                <w:sz w:val="28"/>
                <w:szCs w:val="28"/>
              </w:rPr>
              <w:t>成果基本信息</w:t>
            </w:r>
          </w:p>
        </w:tc>
      </w:tr>
      <w:tr w:rsidR="00070DBB" w:rsidRPr="0094561A" w:rsidTr="00585CE2">
        <w:trPr>
          <w:trHeight w:val="455"/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070DBB" w:rsidRPr="0094561A" w:rsidRDefault="00070DBB" w:rsidP="00070DB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4561A">
              <w:rPr>
                <w:rFonts w:ascii="宋体" w:eastAsia="宋体" w:hAnsi="宋体" w:hint="eastAsia"/>
                <w:b/>
                <w:sz w:val="28"/>
                <w:szCs w:val="28"/>
              </w:rPr>
              <w:t>成果名称</w:t>
            </w:r>
          </w:p>
        </w:tc>
        <w:tc>
          <w:tcPr>
            <w:tcW w:w="3750" w:type="pct"/>
            <w:tcBorders>
              <w:right w:val="single" w:sz="4" w:space="0" w:color="auto"/>
            </w:tcBorders>
            <w:vAlign w:val="center"/>
          </w:tcPr>
          <w:p w:rsidR="00070DBB" w:rsidRPr="0094561A" w:rsidRDefault="00070DBB" w:rsidP="00070DB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070DBB" w:rsidRPr="0094561A" w:rsidTr="00585CE2">
        <w:trPr>
          <w:trHeight w:val="455"/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070DBB" w:rsidRPr="0094561A" w:rsidRDefault="00070DBB" w:rsidP="0079664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4561A">
              <w:rPr>
                <w:rFonts w:ascii="宋体" w:eastAsia="宋体" w:hAnsi="宋体" w:hint="eastAsia"/>
                <w:b/>
                <w:sz w:val="28"/>
                <w:szCs w:val="28"/>
              </w:rPr>
              <w:t>所属</w:t>
            </w:r>
            <w:r w:rsidR="0079664A">
              <w:rPr>
                <w:rFonts w:ascii="宋体" w:eastAsia="宋体" w:hAnsi="宋体" w:hint="eastAsia"/>
                <w:b/>
                <w:sz w:val="28"/>
                <w:szCs w:val="28"/>
              </w:rPr>
              <w:t>领域</w:t>
            </w:r>
          </w:p>
        </w:tc>
        <w:tc>
          <w:tcPr>
            <w:tcW w:w="3750" w:type="pct"/>
            <w:tcBorders>
              <w:right w:val="single" w:sz="4" w:space="0" w:color="auto"/>
            </w:tcBorders>
            <w:vAlign w:val="center"/>
          </w:tcPr>
          <w:p w:rsidR="002147ED" w:rsidRPr="0094561A" w:rsidRDefault="00070DBB" w:rsidP="006F1FDA">
            <w:pPr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</w:pP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种植 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养殖 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农机装备 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加工 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资源与环境 </w:t>
            </w:r>
          </w:p>
          <w:p w:rsidR="00070DBB" w:rsidRPr="0094561A" w:rsidRDefault="00070DBB" w:rsidP="006F1FDA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农业信息化 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 w:rsidR="002147ED"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其它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_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_________</w:t>
            </w:r>
          </w:p>
        </w:tc>
      </w:tr>
      <w:tr w:rsidR="00070DBB" w:rsidRPr="0094561A" w:rsidTr="00585CE2">
        <w:trPr>
          <w:trHeight w:val="455"/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070DBB" w:rsidRPr="0094561A" w:rsidRDefault="00070DBB" w:rsidP="00070DB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4561A">
              <w:rPr>
                <w:rFonts w:ascii="宋体" w:eastAsia="宋体" w:hAnsi="宋体" w:hint="eastAsia"/>
                <w:b/>
                <w:sz w:val="28"/>
                <w:szCs w:val="28"/>
              </w:rPr>
              <w:t>所属类别</w:t>
            </w:r>
          </w:p>
        </w:tc>
        <w:tc>
          <w:tcPr>
            <w:tcW w:w="3750" w:type="pct"/>
            <w:tcBorders>
              <w:right w:val="single" w:sz="4" w:space="0" w:color="auto"/>
            </w:tcBorders>
            <w:vAlign w:val="center"/>
          </w:tcPr>
          <w:p w:rsidR="00070DBB" w:rsidRPr="0094561A" w:rsidRDefault="00070DBB" w:rsidP="006F1FDA">
            <w:pPr>
              <w:adjustRightInd w:val="0"/>
              <w:snapToGrid w:val="0"/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</w:pP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新品种 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新技术 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新装备 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新产品</w:t>
            </w:r>
          </w:p>
        </w:tc>
      </w:tr>
      <w:tr w:rsidR="00070DBB" w:rsidRPr="0094561A" w:rsidTr="00585CE2">
        <w:trPr>
          <w:trHeight w:val="1361"/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070DBB" w:rsidRPr="0094561A" w:rsidRDefault="00070DBB" w:rsidP="00070DB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4561A">
              <w:rPr>
                <w:rFonts w:ascii="宋体" w:eastAsia="宋体" w:hAnsi="宋体" w:hint="eastAsia"/>
                <w:b/>
                <w:sz w:val="28"/>
                <w:szCs w:val="28"/>
              </w:rPr>
              <w:t>知识产权情况</w:t>
            </w:r>
          </w:p>
        </w:tc>
        <w:tc>
          <w:tcPr>
            <w:tcW w:w="3750" w:type="pct"/>
            <w:tcBorders>
              <w:right w:val="single" w:sz="4" w:space="0" w:color="auto"/>
            </w:tcBorders>
          </w:tcPr>
          <w:p w:rsidR="00070DBB" w:rsidRPr="0094561A" w:rsidRDefault="00FD6C43" w:rsidP="00086D56">
            <w:pPr>
              <w:adjustRightInd w:val="0"/>
              <w:snapToGrid w:val="0"/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</w:pPr>
            <w:r w:rsidRPr="0094561A">
              <w:rPr>
                <w:rFonts w:ascii="仿宋" w:eastAsia="仿宋" w:hAnsi="仿宋"/>
                <w:sz w:val="28"/>
                <w:szCs w:val="28"/>
              </w:rPr>
              <w:t>动植物新品种权</w:t>
            </w:r>
            <w:r w:rsidRPr="0094561A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4561A">
              <w:rPr>
                <w:rFonts w:ascii="仿宋" w:eastAsia="仿宋" w:hAnsi="仿宋"/>
                <w:sz w:val="28"/>
                <w:szCs w:val="28"/>
              </w:rPr>
              <w:t>品种审定认定和鉴定证书</w:t>
            </w:r>
            <w:r w:rsidRPr="0094561A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新兽药证书</w:t>
            </w:r>
            <w:r w:rsidRPr="0094561A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086D56">
              <w:rPr>
                <w:rFonts w:ascii="仿宋" w:eastAsia="仿宋" w:hAnsi="仿宋" w:hint="eastAsia"/>
                <w:sz w:val="28"/>
                <w:szCs w:val="28"/>
              </w:rPr>
              <w:t>专利号等：</w:t>
            </w:r>
          </w:p>
        </w:tc>
      </w:tr>
      <w:tr w:rsidR="00FD6C43" w:rsidRPr="0094561A" w:rsidTr="00585CE2">
        <w:trPr>
          <w:trHeight w:val="1126"/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FD6C43" w:rsidRPr="0094561A" w:rsidRDefault="00FD6C43" w:rsidP="00070DB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4561A">
              <w:rPr>
                <w:rFonts w:ascii="宋体" w:eastAsia="宋体" w:hAnsi="宋体" w:hint="eastAsia"/>
                <w:b/>
                <w:sz w:val="28"/>
                <w:szCs w:val="28"/>
              </w:rPr>
              <w:t>获奖情况</w:t>
            </w:r>
          </w:p>
        </w:tc>
        <w:tc>
          <w:tcPr>
            <w:tcW w:w="3750" w:type="pct"/>
            <w:tcBorders>
              <w:right w:val="single" w:sz="4" w:space="0" w:color="auto"/>
            </w:tcBorders>
          </w:tcPr>
          <w:p w:rsidR="00FD6C43" w:rsidRPr="0094561A" w:rsidRDefault="00086D56" w:rsidP="006F1FDA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国家级、省部级奖：</w:t>
            </w:r>
          </w:p>
        </w:tc>
      </w:tr>
      <w:tr w:rsidR="00070DBB" w:rsidRPr="0094561A" w:rsidTr="00585CE2">
        <w:trPr>
          <w:trHeight w:val="6514"/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FD6C43" w:rsidRPr="0094561A" w:rsidRDefault="00070DBB" w:rsidP="006F1FDA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4561A">
              <w:rPr>
                <w:rFonts w:ascii="宋体" w:eastAsia="宋体" w:hAnsi="宋体" w:hint="eastAsia"/>
                <w:b/>
                <w:sz w:val="28"/>
                <w:szCs w:val="28"/>
              </w:rPr>
              <w:t>成果简介</w:t>
            </w:r>
          </w:p>
          <w:p w:rsidR="00070DBB" w:rsidRPr="0094561A" w:rsidRDefault="00FD6C43" w:rsidP="006F1FDA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4561A">
              <w:rPr>
                <w:rFonts w:ascii="宋体" w:eastAsia="宋体" w:hAnsi="宋体" w:hint="eastAsia"/>
                <w:b/>
                <w:sz w:val="28"/>
                <w:szCs w:val="28"/>
              </w:rPr>
              <w:t>（5</w:t>
            </w:r>
            <w:r w:rsidRPr="0094561A">
              <w:rPr>
                <w:rFonts w:ascii="宋体" w:eastAsia="宋体" w:hAnsi="宋体"/>
                <w:b/>
                <w:sz w:val="28"/>
                <w:szCs w:val="28"/>
              </w:rPr>
              <w:t>00</w:t>
            </w:r>
            <w:r w:rsidRPr="0094561A">
              <w:rPr>
                <w:rFonts w:ascii="宋体" w:eastAsia="宋体" w:hAnsi="宋体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3750" w:type="pct"/>
            <w:tcBorders>
              <w:right w:val="single" w:sz="4" w:space="0" w:color="auto"/>
            </w:tcBorders>
          </w:tcPr>
          <w:p w:rsidR="00FD6C43" w:rsidRPr="0094561A" w:rsidRDefault="00070DBB" w:rsidP="006F1FDA">
            <w:pPr>
              <w:adjustRightInd w:val="0"/>
              <w:snapToGrid w:val="0"/>
              <w:rPr>
                <w:rFonts w:ascii="仿宋" w:eastAsia="仿宋" w:hAnsi="仿宋"/>
                <w:snapToGrid w:val="0"/>
                <w:sz w:val="28"/>
                <w:szCs w:val="28"/>
              </w:rPr>
            </w:pP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成果研发背景、突破的技术难点、主要技术指标</w:t>
            </w:r>
            <w:r w:rsidR="00FD6C43"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、节本增效情况、应用条件、市场应用前景等</w:t>
            </w:r>
            <w:r w:rsidR="009342C2" w:rsidRPr="0094561A">
              <w:rPr>
                <w:rFonts w:ascii="仿宋" w:eastAsia="仿宋" w:hAnsi="仿宋" w:hint="eastAsia"/>
                <w:snapToGrid w:val="0"/>
                <w:sz w:val="28"/>
                <w:szCs w:val="28"/>
              </w:rPr>
              <w:t>（品种类成果请从品种来源、特性特征、产量表现生产技术、抗性、适宜种植条件</w:t>
            </w:r>
            <w:r w:rsidR="00F06275" w:rsidRPr="0094561A">
              <w:rPr>
                <w:rFonts w:ascii="仿宋" w:eastAsia="仿宋" w:hAnsi="仿宋" w:hint="eastAsia"/>
                <w:snapToGrid w:val="0"/>
                <w:sz w:val="28"/>
                <w:szCs w:val="28"/>
              </w:rPr>
              <w:t>）</w:t>
            </w:r>
            <w:r w:rsidR="009342C2" w:rsidRPr="0094561A">
              <w:rPr>
                <w:rFonts w:ascii="仿宋" w:eastAsia="仿宋" w:hAnsi="仿宋" w:hint="eastAsia"/>
                <w:snapToGrid w:val="0"/>
                <w:sz w:val="28"/>
                <w:szCs w:val="28"/>
              </w:rPr>
              <w:t>等方面进行介绍</w:t>
            </w:r>
            <w:r w:rsidR="00086D56">
              <w:rPr>
                <w:rFonts w:ascii="仿宋" w:eastAsia="仿宋" w:hAnsi="仿宋" w:hint="eastAsia"/>
                <w:snapToGrid w:val="0"/>
                <w:sz w:val="28"/>
                <w:szCs w:val="28"/>
              </w:rPr>
              <w:t>：</w:t>
            </w:r>
          </w:p>
          <w:p w:rsidR="006F1FDA" w:rsidRPr="0094561A" w:rsidRDefault="006F1FDA" w:rsidP="006F1FDA">
            <w:pPr>
              <w:adjustRightInd w:val="0"/>
              <w:snapToGrid w:val="0"/>
              <w:rPr>
                <w:rFonts w:ascii="仿宋" w:eastAsia="仿宋" w:hAnsi="仿宋"/>
                <w:snapToGrid w:val="0"/>
                <w:sz w:val="28"/>
                <w:szCs w:val="28"/>
              </w:rPr>
            </w:pPr>
          </w:p>
          <w:p w:rsidR="006F1FDA" w:rsidRPr="0094561A" w:rsidRDefault="006F1FDA" w:rsidP="006F1FDA">
            <w:pPr>
              <w:adjustRightInd w:val="0"/>
              <w:snapToGrid w:val="0"/>
              <w:rPr>
                <w:rFonts w:ascii="仿宋" w:eastAsia="仿宋" w:hAnsi="仿宋"/>
                <w:snapToGrid w:val="0"/>
                <w:sz w:val="28"/>
                <w:szCs w:val="28"/>
              </w:rPr>
            </w:pPr>
          </w:p>
          <w:p w:rsidR="006F1FDA" w:rsidRPr="0094561A" w:rsidRDefault="006F1FDA" w:rsidP="006F1FDA">
            <w:pPr>
              <w:adjustRightInd w:val="0"/>
              <w:snapToGrid w:val="0"/>
              <w:rPr>
                <w:rFonts w:ascii="仿宋" w:eastAsia="仿宋" w:hAnsi="仿宋"/>
                <w:snapToGrid w:val="0"/>
                <w:sz w:val="28"/>
                <w:szCs w:val="28"/>
              </w:rPr>
            </w:pPr>
          </w:p>
          <w:p w:rsidR="006F1FDA" w:rsidRPr="0094561A" w:rsidRDefault="006F1FDA" w:rsidP="006F1FDA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374DDD" w:rsidRPr="0094561A" w:rsidRDefault="00374DDD" w:rsidP="006F1FDA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374DDD" w:rsidRDefault="00374DDD" w:rsidP="002A0520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2A0520" w:rsidRDefault="002A0520" w:rsidP="002A0520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2A0520" w:rsidRDefault="002A0520" w:rsidP="002A0520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2A0520" w:rsidRDefault="002A0520" w:rsidP="002A0520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69721C" w:rsidRPr="002A0520" w:rsidRDefault="0069721C" w:rsidP="002A0520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</w:tc>
      </w:tr>
    </w:tbl>
    <w:p w:rsidR="0069721C" w:rsidRDefault="0069721C"/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131"/>
        <w:gridCol w:w="2333"/>
        <w:gridCol w:w="2217"/>
        <w:gridCol w:w="1841"/>
      </w:tblGrid>
      <w:tr w:rsidR="00070DBB" w:rsidRPr="0094561A" w:rsidTr="00374DDD">
        <w:trPr>
          <w:trHeight w:val="455"/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:rsidR="00070DBB" w:rsidRPr="0094561A" w:rsidRDefault="00070DBB" w:rsidP="00070DB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4561A">
              <w:rPr>
                <w:rFonts w:ascii="宋体" w:eastAsia="宋体" w:hAnsi="宋体" w:hint="eastAsia"/>
                <w:b/>
                <w:sz w:val="28"/>
                <w:szCs w:val="28"/>
              </w:rPr>
              <w:t>成果归属单位信息</w:t>
            </w:r>
            <w:r w:rsidR="00137B19">
              <w:rPr>
                <w:rFonts w:ascii="宋体" w:eastAsia="宋体" w:hAnsi="宋体" w:hint="eastAsia"/>
                <w:b/>
                <w:sz w:val="28"/>
                <w:szCs w:val="28"/>
              </w:rPr>
              <w:t>及转化交易意向</w:t>
            </w:r>
          </w:p>
        </w:tc>
      </w:tr>
      <w:tr w:rsidR="00362CCD" w:rsidRPr="0094561A" w:rsidTr="00585CE2">
        <w:trPr>
          <w:trHeight w:val="595"/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362CCD" w:rsidRPr="0094561A" w:rsidRDefault="00070DBB" w:rsidP="00070DBB">
            <w:pPr>
              <w:adjustRightInd w:val="0"/>
              <w:snapToGrid w:val="0"/>
              <w:jc w:val="center"/>
              <w:rPr>
                <w:rFonts w:ascii="宋体" w:eastAsia="宋体" w:hAnsi="宋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94561A">
              <w:rPr>
                <w:rFonts w:ascii="宋体" w:eastAsia="宋体" w:hAnsi="宋体" w:cs="黑体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产权归属单位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CCD" w:rsidRPr="0094561A" w:rsidRDefault="00362CCD" w:rsidP="00070DBB">
            <w:pPr>
              <w:widowControl/>
              <w:jc w:val="center"/>
              <w:rPr>
                <w:rFonts w:ascii="宋体" w:eastAsia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62CCD" w:rsidRPr="0094561A" w:rsidTr="00585CE2">
        <w:trPr>
          <w:trHeight w:val="537"/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362CCD" w:rsidRPr="0094561A" w:rsidRDefault="00362CCD" w:rsidP="00070DBB">
            <w:pPr>
              <w:adjustRightInd w:val="0"/>
              <w:snapToGrid w:val="0"/>
              <w:jc w:val="center"/>
              <w:rPr>
                <w:rFonts w:ascii="宋体" w:eastAsia="宋体" w:hAnsi="宋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94561A">
              <w:rPr>
                <w:rFonts w:ascii="宋体" w:eastAsia="宋体" w:hAnsi="宋体" w:cs="黑体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CCD" w:rsidRPr="0094561A" w:rsidRDefault="00362CCD" w:rsidP="00070DBB">
            <w:pPr>
              <w:widowControl/>
              <w:jc w:val="center"/>
              <w:rPr>
                <w:rFonts w:ascii="宋体" w:eastAsia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62CCD" w:rsidRPr="0094561A" w:rsidTr="00585CE2">
        <w:trPr>
          <w:trHeight w:val="537"/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362CCD" w:rsidRPr="0094561A" w:rsidRDefault="00362CCD" w:rsidP="00070DBB">
            <w:pPr>
              <w:adjustRightInd w:val="0"/>
              <w:snapToGrid w:val="0"/>
              <w:jc w:val="center"/>
              <w:rPr>
                <w:rFonts w:ascii="宋体" w:eastAsia="宋体" w:hAnsi="宋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94561A">
              <w:rPr>
                <w:rFonts w:ascii="宋体" w:eastAsia="宋体" w:hAnsi="宋体" w:cs="黑体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CCD" w:rsidRPr="0094561A" w:rsidRDefault="00362CCD" w:rsidP="00070DBB">
            <w:pPr>
              <w:widowControl/>
              <w:jc w:val="center"/>
              <w:rPr>
                <w:rFonts w:ascii="宋体" w:eastAsia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CCD" w:rsidRPr="0094561A" w:rsidRDefault="00362CCD" w:rsidP="00070DBB">
            <w:pPr>
              <w:widowControl/>
              <w:jc w:val="center"/>
              <w:rPr>
                <w:rFonts w:ascii="宋体" w:eastAsia="宋体" w:hAnsi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94561A">
              <w:rPr>
                <w:rFonts w:ascii="宋体" w:eastAsia="宋体" w:hAnsi="宋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CCD" w:rsidRPr="0094561A" w:rsidRDefault="00362CCD" w:rsidP="00070DBB">
            <w:pPr>
              <w:widowControl/>
              <w:jc w:val="center"/>
              <w:rPr>
                <w:rFonts w:ascii="宋体" w:eastAsia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62CCD" w:rsidRPr="0094561A" w:rsidTr="00374DDD">
        <w:trPr>
          <w:trHeight w:val="455"/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:rsidR="00362CCD" w:rsidRPr="0094561A" w:rsidRDefault="00362CCD" w:rsidP="00070DB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4561A">
              <w:rPr>
                <w:rFonts w:ascii="宋体" w:eastAsia="宋体" w:hAnsi="宋体" w:hint="eastAsia"/>
                <w:b/>
                <w:sz w:val="28"/>
                <w:szCs w:val="28"/>
              </w:rPr>
              <w:t>成果转化交易信息</w:t>
            </w:r>
          </w:p>
        </w:tc>
      </w:tr>
      <w:tr w:rsidR="00585CE2" w:rsidRPr="0094561A" w:rsidTr="00585CE2">
        <w:trPr>
          <w:trHeight w:val="455"/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585CE2" w:rsidRPr="0094561A" w:rsidRDefault="00585CE2" w:rsidP="00585CE2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4561A">
              <w:rPr>
                <w:rFonts w:ascii="宋体" w:eastAsia="宋体" w:hAnsi="宋体" w:hint="eastAsia"/>
                <w:b/>
                <w:sz w:val="28"/>
                <w:szCs w:val="28"/>
              </w:rPr>
              <w:t>成果成熟度</w:t>
            </w:r>
          </w:p>
        </w:tc>
        <w:tc>
          <w:tcPr>
            <w:tcW w:w="3750" w:type="pct"/>
            <w:gridSpan w:val="3"/>
            <w:tcBorders>
              <w:right w:val="single" w:sz="4" w:space="0" w:color="auto"/>
            </w:tcBorders>
            <w:vAlign w:val="center"/>
          </w:tcPr>
          <w:p w:rsidR="00585CE2" w:rsidRPr="0094561A" w:rsidRDefault="00585CE2" w:rsidP="00585CE2">
            <w:pPr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</w:pP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可以量产 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 xml:space="preserve">  □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通过中试 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 xml:space="preserve">   □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通过小试</w:t>
            </w:r>
          </w:p>
          <w:p w:rsidR="00585CE2" w:rsidRPr="0094561A" w:rsidRDefault="00585CE2" w:rsidP="00585CE2">
            <w:pPr>
              <w:adjustRightInd w:val="0"/>
              <w:snapToGrid w:val="0"/>
              <w:jc w:val="left"/>
              <w:rPr>
                <w:rFonts w:ascii="宋体" w:eastAsia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已有样品 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 xml:space="preserve">  □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正在研发</w:t>
            </w:r>
          </w:p>
        </w:tc>
      </w:tr>
      <w:tr w:rsidR="00585CE2" w:rsidRPr="0094561A" w:rsidTr="00585CE2">
        <w:trPr>
          <w:trHeight w:val="455"/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585CE2" w:rsidRPr="0094561A" w:rsidRDefault="00585CE2" w:rsidP="00585CE2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4561A">
              <w:rPr>
                <w:rFonts w:ascii="宋体" w:eastAsia="宋体" w:hAnsi="宋体" w:hint="eastAsia"/>
                <w:b/>
                <w:sz w:val="28"/>
                <w:szCs w:val="28"/>
              </w:rPr>
              <w:t>技术水平</w:t>
            </w:r>
          </w:p>
        </w:tc>
        <w:tc>
          <w:tcPr>
            <w:tcW w:w="3750" w:type="pct"/>
            <w:gridSpan w:val="3"/>
            <w:tcBorders>
              <w:right w:val="single" w:sz="4" w:space="0" w:color="auto"/>
            </w:tcBorders>
            <w:vAlign w:val="center"/>
          </w:tcPr>
          <w:p w:rsidR="00585CE2" w:rsidRPr="0094561A" w:rsidRDefault="00585CE2" w:rsidP="00585CE2">
            <w:pPr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</w:pP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国际领先 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 xml:space="preserve">  □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国际先进 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 xml:space="preserve">   □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国内领先</w:t>
            </w:r>
          </w:p>
          <w:p w:rsidR="00585CE2" w:rsidRPr="0094561A" w:rsidRDefault="00585CE2" w:rsidP="00585CE2">
            <w:pPr>
              <w:adjustRightInd w:val="0"/>
              <w:snapToGrid w:val="0"/>
              <w:jc w:val="left"/>
              <w:rPr>
                <w:rFonts w:ascii="宋体" w:eastAsia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国内先进</w:t>
            </w:r>
            <w:r w:rsidRPr="0094561A">
              <w:rPr>
                <w:rFonts w:ascii="宋体" w:eastAsia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 w:rsidRPr="0094561A">
              <w:rPr>
                <w:rFonts w:ascii="宋体" w:eastAsia="宋体" w:hAnsi="宋体"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585CE2" w:rsidRPr="0094561A" w:rsidTr="00585CE2">
        <w:trPr>
          <w:trHeight w:val="455"/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585CE2" w:rsidRPr="0094561A" w:rsidRDefault="00585CE2" w:rsidP="00585CE2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4561A">
              <w:rPr>
                <w:rFonts w:ascii="宋体" w:eastAsia="宋体" w:hAnsi="宋体" w:hint="eastAsia"/>
                <w:b/>
                <w:sz w:val="28"/>
                <w:szCs w:val="28"/>
              </w:rPr>
              <w:t>研发起止时间</w:t>
            </w:r>
          </w:p>
        </w:tc>
        <w:tc>
          <w:tcPr>
            <w:tcW w:w="3750" w:type="pct"/>
            <w:gridSpan w:val="3"/>
            <w:tcBorders>
              <w:right w:val="single" w:sz="4" w:space="0" w:color="auto"/>
            </w:tcBorders>
            <w:vAlign w:val="center"/>
          </w:tcPr>
          <w:p w:rsidR="00585CE2" w:rsidRPr="0094561A" w:rsidRDefault="00585CE2" w:rsidP="00585C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561A">
              <w:rPr>
                <w:rFonts w:ascii="仿宋" w:eastAsia="仿宋" w:hAnsi="仿宋" w:hint="eastAsia"/>
                <w:sz w:val="28"/>
                <w:szCs w:val="28"/>
              </w:rPr>
              <w:t xml:space="preserve">开始时间（ </w:t>
            </w:r>
            <w:r w:rsidRPr="0094561A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94561A">
              <w:rPr>
                <w:rFonts w:ascii="仿宋" w:eastAsia="仿宋" w:hAnsi="仿宋" w:hint="eastAsia"/>
                <w:sz w:val="28"/>
                <w:szCs w:val="28"/>
              </w:rPr>
              <w:t xml:space="preserve">）——结束时间（ </w:t>
            </w:r>
            <w:r w:rsidRPr="0094561A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94561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585CE2" w:rsidRPr="0094561A" w:rsidTr="00585CE2">
        <w:trPr>
          <w:trHeight w:val="455"/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585CE2" w:rsidRPr="0094561A" w:rsidRDefault="00585CE2" w:rsidP="00585CE2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4561A">
              <w:rPr>
                <w:rFonts w:ascii="宋体" w:eastAsia="宋体" w:hAnsi="宋体" w:hint="eastAsia"/>
                <w:b/>
                <w:sz w:val="28"/>
                <w:szCs w:val="28"/>
              </w:rPr>
              <w:t>是否已转化</w:t>
            </w:r>
          </w:p>
        </w:tc>
        <w:tc>
          <w:tcPr>
            <w:tcW w:w="3750" w:type="pct"/>
            <w:gridSpan w:val="3"/>
            <w:tcBorders>
              <w:right w:val="single" w:sz="4" w:space="0" w:color="auto"/>
            </w:tcBorders>
            <w:vAlign w:val="center"/>
          </w:tcPr>
          <w:p w:rsidR="00585CE2" w:rsidRDefault="00585CE2" w:rsidP="00017996">
            <w:pPr>
              <w:adjustRightInd w:val="0"/>
              <w:snapToGrid w:val="0"/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</w:pP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否</w:t>
            </w:r>
          </w:p>
          <w:p w:rsidR="00531799" w:rsidRDefault="00585CE2" w:rsidP="00531799">
            <w:pPr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</w:pP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是（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 xml:space="preserve">□转让 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□许可</w:t>
            </w:r>
            <w:r w:rsidR="00531799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□技术入股</w:t>
            </w:r>
          </w:p>
          <w:p w:rsidR="00585CE2" w:rsidRDefault="00585CE2" w:rsidP="00531799">
            <w:pPr>
              <w:adjustRightInd w:val="0"/>
              <w:snapToGrid w:val="0"/>
              <w:ind w:firstLineChars="300" w:firstLine="840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</w:pP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 w:rsidR="00DB268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质押融资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  <w:r w:rsidR="00DB268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□其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它</w:t>
            </w:r>
            <w:r w:rsidR="00531799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  <w:p w:rsidR="00585CE2" w:rsidRPr="003F05AE" w:rsidRDefault="00585CE2" w:rsidP="00017996">
            <w:pPr>
              <w:adjustRightInd w:val="0"/>
              <w:snapToGrid w:val="0"/>
              <w:ind w:firstLineChars="300" w:firstLine="840"/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效益</w:t>
            </w:r>
            <w:r w:rsidR="003F05AE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</w:p>
        </w:tc>
      </w:tr>
      <w:tr w:rsidR="00585CE2" w:rsidRPr="0094561A" w:rsidTr="00585CE2">
        <w:trPr>
          <w:trHeight w:val="455"/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585CE2" w:rsidRPr="0094561A" w:rsidRDefault="00585CE2" w:rsidP="007D456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4561A">
              <w:rPr>
                <w:rFonts w:ascii="宋体" w:eastAsia="宋体" w:hAnsi="宋体" w:cs="黑体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预期</w:t>
            </w:r>
            <w:r w:rsidR="007D456F">
              <w:rPr>
                <w:rFonts w:ascii="宋体" w:eastAsia="宋体" w:hAnsi="宋体" w:cs="黑体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转化</w:t>
            </w:r>
            <w:r w:rsidRPr="0094561A">
              <w:rPr>
                <w:rFonts w:ascii="宋体" w:eastAsia="宋体" w:hAnsi="宋体" w:cs="黑体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3750" w:type="pct"/>
            <w:gridSpan w:val="3"/>
            <w:tcBorders>
              <w:right w:val="single" w:sz="4" w:space="0" w:color="auto"/>
            </w:tcBorders>
            <w:vAlign w:val="center"/>
          </w:tcPr>
          <w:p w:rsidR="00531799" w:rsidRDefault="00585CE2" w:rsidP="00585CE2">
            <w:pPr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</w:pP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 xml:space="preserve">□转让 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□许可</w:t>
            </w:r>
            <w:r w:rsidR="00531799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 xml:space="preserve">□技术入股 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</w:p>
          <w:p w:rsidR="00585CE2" w:rsidRPr="00531799" w:rsidRDefault="00585CE2" w:rsidP="00DB268A">
            <w:pPr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  <w:u w:val="single"/>
              </w:rPr>
            </w:pP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 w:rsidR="00DB268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质押融资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  <w:r w:rsidR="00531799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□其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它</w:t>
            </w:r>
            <w:r w:rsidR="00531799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</w:p>
        </w:tc>
      </w:tr>
      <w:tr w:rsidR="00585CE2" w:rsidRPr="0094561A" w:rsidTr="00585CE2">
        <w:trPr>
          <w:trHeight w:val="455"/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585CE2" w:rsidRDefault="00585CE2" w:rsidP="00017996">
            <w:pPr>
              <w:adjustRightInd w:val="0"/>
              <w:snapToGrid w:val="0"/>
              <w:jc w:val="center"/>
              <w:rPr>
                <w:rFonts w:ascii="宋体" w:eastAsia="宋体" w:hAnsi="宋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94561A">
              <w:rPr>
                <w:rFonts w:ascii="宋体" w:eastAsia="宋体" w:hAnsi="宋体" w:cs="黑体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预期交易价格</w:t>
            </w:r>
          </w:p>
          <w:p w:rsidR="00776229" w:rsidRPr="0094561A" w:rsidRDefault="00776229" w:rsidP="00017996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（万元）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E2" w:rsidRPr="0094561A" w:rsidRDefault="00585CE2" w:rsidP="00585CE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76229" w:rsidRPr="0094561A" w:rsidTr="00585CE2">
        <w:trPr>
          <w:trHeight w:val="455"/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776229" w:rsidRPr="0094561A" w:rsidRDefault="00776229" w:rsidP="007762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C54213">
              <w:rPr>
                <w:rFonts w:ascii="宋体" w:eastAsia="宋体" w:hAnsi="宋体" w:cs="黑体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转化所需条件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29" w:rsidRPr="0094561A" w:rsidRDefault="00776229" w:rsidP="00776229">
            <w:pPr>
              <w:rPr>
                <w:rFonts w:ascii="仿宋" w:eastAsia="仿宋" w:hAnsi="仿宋"/>
                <w:sz w:val="28"/>
                <w:szCs w:val="28"/>
              </w:rPr>
            </w:pPr>
            <w:r w:rsidRPr="0094561A">
              <w:rPr>
                <w:rFonts w:ascii="仿宋" w:eastAsia="仿宋" w:hAnsi="仿宋" w:hint="eastAsia"/>
                <w:sz w:val="28"/>
                <w:szCs w:val="28"/>
              </w:rPr>
              <w:t>（如：资金、适宜地区等）</w:t>
            </w:r>
          </w:p>
        </w:tc>
      </w:tr>
      <w:tr w:rsidR="00776229" w:rsidRPr="0094561A" w:rsidTr="00585CE2">
        <w:trPr>
          <w:trHeight w:val="455"/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776229" w:rsidRPr="0094561A" w:rsidRDefault="00776229" w:rsidP="00017996">
            <w:pPr>
              <w:adjustRightInd w:val="0"/>
              <w:snapToGrid w:val="0"/>
              <w:jc w:val="center"/>
              <w:rPr>
                <w:rFonts w:ascii="宋体" w:eastAsia="宋体" w:hAnsi="宋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是</w:t>
            </w:r>
            <w:r w:rsidRPr="0094561A">
              <w:rPr>
                <w:rFonts w:ascii="宋体" w:eastAsia="宋体" w:hAnsi="宋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否参加现场路演推介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29" w:rsidRPr="00B22EFA" w:rsidRDefault="00B22EFA" w:rsidP="00B22EFA">
            <w:pPr>
              <w:adjustRightInd w:val="0"/>
              <w:snapToGrid w:val="0"/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</w:pP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是  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776229" w:rsidRPr="0094561A" w:rsidTr="00585CE2">
        <w:trPr>
          <w:trHeight w:val="455"/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776229" w:rsidRDefault="00776229" w:rsidP="00017996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94561A">
              <w:rPr>
                <w:rFonts w:ascii="宋体" w:eastAsia="宋体" w:hAnsi="宋体" w:cs="黑体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是否提供实物或模型展览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29" w:rsidRPr="0094561A" w:rsidRDefault="00B22EFA" w:rsidP="00776229">
            <w:pPr>
              <w:rPr>
                <w:rFonts w:ascii="仿宋" w:eastAsia="仿宋" w:hAnsi="仿宋"/>
                <w:sz w:val="28"/>
                <w:szCs w:val="28"/>
              </w:rPr>
            </w:pP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是  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否</w:t>
            </w:r>
            <w:bookmarkStart w:id="0" w:name="_GoBack"/>
            <w:bookmarkEnd w:id="0"/>
          </w:p>
        </w:tc>
      </w:tr>
      <w:tr w:rsidR="00776229" w:rsidRPr="0094561A" w:rsidTr="00374DDD">
        <w:trPr>
          <w:trHeight w:val="455"/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:rsidR="00776229" w:rsidRPr="0094561A" w:rsidRDefault="00776229" w:rsidP="007762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94561A">
              <w:rPr>
                <w:rFonts w:ascii="宋体" w:eastAsia="宋体" w:hAnsi="宋体" w:cs="黑体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附件列表</w:t>
            </w:r>
          </w:p>
        </w:tc>
      </w:tr>
      <w:tr w:rsidR="00776229" w:rsidRPr="0094561A" w:rsidTr="00374DDD">
        <w:trPr>
          <w:trHeight w:val="455"/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:rsidR="00776229" w:rsidRPr="0094561A" w:rsidRDefault="00776229" w:rsidP="00776229">
            <w:pPr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</w:pP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1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.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成果照片2张及以上（每张图片大小在2M以上）</w:t>
            </w:r>
          </w:p>
          <w:p w:rsidR="00776229" w:rsidRPr="0094561A" w:rsidRDefault="00776229" w:rsidP="00776229">
            <w:pPr>
              <w:adjustRightInd w:val="0"/>
              <w:snapToGrid w:val="0"/>
              <w:jc w:val="left"/>
              <w:rPr>
                <w:rFonts w:ascii="宋体" w:eastAsia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2</w:t>
            </w:r>
            <w:r w:rsidRPr="0094561A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.</w:t>
            </w:r>
            <w:r w:rsidRPr="0094561A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知识产权及获奖情况相关证书照片或扫描件</w:t>
            </w:r>
          </w:p>
        </w:tc>
      </w:tr>
    </w:tbl>
    <w:p w:rsidR="00362CCD" w:rsidRPr="00070DBB" w:rsidRDefault="00362CCD" w:rsidP="006F1FDA">
      <w:pPr>
        <w:adjustRightInd w:val="0"/>
        <w:snapToGrid w:val="0"/>
        <w:jc w:val="left"/>
        <w:rPr>
          <w:rFonts w:ascii="宋体" w:eastAsia="宋体" w:hAnsi="宋体"/>
          <w:b/>
          <w:sz w:val="28"/>
        </w:rPr>
      </w:pPr>
      <w:r w:rsidRPr="00070DBB">
        <w:rPr>
          <w:rFonts w:ascii="宋体" w:eastAsia="宋体" w:hAnsi="宋体" w:hint="eastAsia"/>
          <w:b/>
          <w:sz w:val="28"/>
        </w:rPr>
        <w:t>注</w:t>
      </w:r>
      <w:r w:rsidRPr="00070DBB">
        <w:rPr>
          <w:rFonts w:ascii="宋体" w:eastAsia="宋体" w:hAnsi="宋体"/>
          <w:b/>
          <w:sz w:val="28"/>
        </w:rPr>
        <w:t>：</w:t>
      </w:r>
      <w:r w:rsidRPr="00070DBB">
        <w:rPr>
          <w:rFonts w:ascii="宋体" w:eastAsia="宋体" w:hAnsi="宋体" w:hint="eastAsia"/>
          <w:b/>
          <w:sz w:val="28"/>
        </w:rPr>
        <w:t>可提供多项成果，</w:t>
      </w:r>
      <w:r w:rsidRPr="00070DBB">
        <w:rPr>
          <w:rFonts w:ascii="宋体" w:eastAsia="宋体" w:hAnsi="宋体"/>
          <w:b/>
          <w:sz w:val="28"/>
        </w:rPr>
        <w:t>表格大小可扩</w:t>
      </w:r>
      <w:r w:rsidRPr="00070DBB">
        <w:rPr>
          <w:rFonts w:ascii="宋体" w:eastAsia="宋体" w:hAnsi="宋体" w:hint="eastAsia"/>
          <w:b/>
          <w:sz w:val="28"/>
        </w:rPr>
        <w:t>增</w:t>
      </w:r>
      <w:r w:rsidRPr="00DD6E99">
        <w:rPr>
          <w:rFonts w:ascii="宋体" w:eastAsia="宋体" w:hAnsi="宋体" w:hint="eastAsia"/>
          <w:b/>
          <w:sz w:val="28"/>
        </w:rPr>
        <w:t>。</w:t>
      </w:r>
      <w:hyperlink r:id="rId7" w:history="1">
        <w:r w:rsidR="00294951" w:rsidRPr="00144B74">
          <w:rPr>
            <w:rStyle w:val="ab"/>
            <w:rFonts w:ascii="宋体" w:eastAsia="宋体" w:hAnsi="宋体" w:hint="eastAsia"/>
            <w:b/>
            <w:color w:val="auto"/>
            <w:sz w:val="28"/>
            <w:u w:val="none"/>
          </w:rPr>
          <w:t>请于3月</w:t>
        </w:r>
        <w:r w:rsidR="00294951" w:rsidRPr="00144B74">
          <w:rPr>
            <w:rStyle w:val="ab"/>
            <w:rFonts w:ascii="宋体" w:eastAsia="宋体" w:hAnsi="宋体"/>
            <w:b/>
            <w:color w:val="auto"/>
            <w:sz w:val="28"/>
            <w:u w:val="none"/>
          </w:rPr>
          <w:t>20</w:t>
        </w:r>
        <w:r w:rsidR="00294951" w:rsidRPr="00144B74">
          <w:rPr>
            <w:rStyle w:val="ab"/>
            <w:rFonts w:ascii="宋体" w:eastAsia="宋体" w:hAnsi="宋体" w:hint="eastAsia"/>
            <w:b/>
            <w:color w:val="auto"/>
            <w:sz w:val="28"/>
            <w:u w:val="none"/>
          </w:rPr>
          <w:t>日前发至</w:t>
        </w:r>
        <w:r w:rsidR="00294951" w:rsidRPr="00144B74">
          <w:rPr>
            <w:rStyle w:val="ab"/>
            <w:rFonts w:ascii="宋体" w:eastAsia="宋体" w:hAnsi="宋体"/>
            <w:b/>
            <w:color w:val="auto"/>
            <w:sz w:val="28"/>
            <w:u w:val="none"/>
          </w:rPr>
          <w:t>maye</w:t>
        </w:r>
        <w:r w:rsidR="00294951" w:rsidRPr="00144B74">
          <w:rPr>
            <w:rStyle w:val="ab"/>
            <w:rFonts w:ascii="宋体" w:eastAsia="宋体" w:hAnsi="宋体" w:hint="eastAsia"/>
            <w:b/>
            <w:color w:val="auto"/>
            <w:sz w:val="28"/>
            <w:u w:val="none"/>
          </w:rPr>
          <w:t>@caas.cn</w:t>
        </w:r>
      </w:hyperlink>
      <w:r w:rsidR="00DD6E99" w:rsidRPr="00294951">
        <w:rPr>
          <w:rFonts w:ascii="宋体" w:eastAsia="宋体" w:hAnsi="宋体" w:hint="eastAsia"/>
          <w:b/>
          <w:sz w:val="28"/>
        </w:rPr>
        <w:t>，</w:t>
      </w:r>
      <w:r w:rsidR="00DD6E99">
        <w:rPr>
          <w:rFonts w:ascii="宋体" w:eastAsia="宋体" w:hAnsi="宋体" w:hint="eastAsia"/>
          <w:b/>
          <w:sz w:val="28"/>
        </w:rPr>
        <w:t>如有疑问请咨询：</w:t>
      </w:r>
      <w:r w:rsidR="00B22EFA">
        <w:rPr>
          <w:rFonts w:ascii="宋体" w:eastAsia="宋体" w:hAnsi="宋体"/>
          <w:b/>
          <w:sz w:val="28"/>
        </w:rPr>
        <w:t>010-82105068</w:t>
      </w:r>
      <w:r w:rsidR="00B22EFA">
        <w:rPr>
          <w:rFonts w:ascii="宋体" w:eastAsia="宋体" w:hAnsi="宋体" w:hint="eastAsia"/>
          <w:b/>
          <w:sz w:val="28"/>
        </w:rPr>
        <w:t>，</w:t>
      </w:r>
      <w:r w:rsidR="00DD6E99">
        <w:rPr>
          <w:rFonts w:ascii="宋体" w:eastAsia="宋体" w:hAnsi="宋体" w:hint="eastAsia"/>
          <w:b/>
          <w:sz w:val="28"/>
        </w:rPr>
        <w:t>0</w:t>
      </w:r>
      <w:r w:rsidR="00DD6E99">
        <w:rPr>
          <w:rFonts w:ascii="宋体" w:eastAsia="宋体" w:hAnsi="宋体"/>
          <w:b/>
          <w:sz w:val="28"/>
        </w:rPr>
        <w:t>10-8210</w:t>
      </w:r>
      <w:r w:rsidR="001736D7">
        <w:rPr>
          <w:rFonts w:ascii="宋体" w:eastAsia="宋体" w:hAnsi="宋体"/>
          <w:b/>
          <w:sz w:val="28"/>
        </w:rPr>
        <w:t>5069</w:t>
      </w:r>
      <w:r w:rsidR="00DD6E99">
        <w:rPr>
          <w:rFonts w:ascii="宋体" w:eastAsia="宋体" w:hAnsi="宋体" w:hint="eastAsia"/>
          <w:b/>
          <w:sz w:val="28"/>
        </w:rPr>
        <w:t>。</w:t>
      </w:r>
    </w:p>
    <w:p w:rsidR="00362CCD" w:rsidRPr="00070DBB" w:rsidRDefault="00362CCD" w:rsidP="00070DBB">
      <w:pPr>
        <w:jc w:val="center"/>
        <w:rPr>
          <w:rFonts w:ascii="宋体" w:eastAsia="宋体" w:hAnsi="宋体"/>
        </w:rPr>
      </w:pPr>
    </w:p>
    <w:p w:rsidR="00E527B1" w:rsidRPr="00294951" w:rsidRDefault="00E527B1" w:rsidP="00FD6C43">
      <w:pPr>
        <w:rPr>
          <w:rFonts w:ascii="宋体" w:eastAsia="宋体" w:hAnsi="宋体"/>
        </w:rPr>
      </w:pPr>
    </w:p>
    <w:sectPr w:rsidR="00E527B1" w:rsidRPr="00294951" w:rsidSect="00BB3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7B5" w:rsidRDefault="008B47B5" w:rsidP="00D947DE">
      <w:r>
        <w:separator/>
      </w:r>
    </w:p>
  </w:endnote>
  <w:endnote w:type="continuationSeparator" w:id="0">
    <w:p w:rsidR="008B47B5" w:rsidRDefault="008B47B5" w:rsidP="00D9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7B5" w:rsidRDefault="008B47B5" w:rsidP="00D947DE">
      <w:r>
        <w:separator/>
      </w:r>
    </w:p>
  </w:footnote>
  <w:footnote w:type="continuationSeparator" w:id="0">
    <w:p w:rsidR="008B47B5" w:rsidRDefault="008B47B5" w:rsidP="00D94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32728"/>
    <w:multiLevelType w:val="hybridMultilevel"/>
    <w:tmpl w:val="28D6281E"/>
    <w:lvl w:ilvl="0" w:tplc="3A703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D2E2EFE"/>
    <w:multiLevelType w:val="hybridMultilevel"/>
    <w:tmpl w:val="8C88B6B6"/>
    <w:lvl w:ilvl="0" w:tplc="0C2EA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CCD"/>
    <w:rsid w:val="00007A21"/>
    <w:rsid w:val="00017996"/>
    <w:rsid w:val="00070DBB"/>
    <w:rsid w:val="000862DA"/>
    <w:rsid w:val="00086D56"/>
    <w:rsid w:val="000C20CB"/>
    <w:rsid w:val="000C6184"/>
    <w:rsid w:val="000E4438"/>
    <w:rsid w:val="000F5F0B"/>
    <w:rsid w:val="00111037"/>
    <w:rsid w:val="00137B19"/>
    <w:rsid w:val="00144B74"/>
    <w:rsid w:val="001736D7"/>
    <w:rsid w:val="001C2846"/>
    <w:rsid w:val="001D386B"/>
    <w:rsid w:val="002147ED"/>
    <w:rsid w:val="00233C05"/>
    <w:rsid w:val="00294951"/>
    <w:rsid w:val="002A0520"/>
    <w:rsid w:val="002A148E"/>
    <w:rsid w:val="003550EE"/>
    <w:rsid w:val="00362CCD"/>
    <w:rsid w:val="00373185"/>
    <w:rsid w:val="00374DDD"/>
    <w:rsid w:val="003925B3"/>
    <w:rsid w:val="003B2669"/>
    <w:rsid w:val="003D0944"/>
    <w:rsid w:val="003E5B56"/>
    <w:rsid w:val="003F05AE"/>
    <w:rsid w:val="00434F49"/>
    <w:rsid w:val="00452C25"/>
    <w:rsid w:val="00490032"/>
    <w:rsid w:val="00497EB2"/>
    <w:rsid w:val="004D4A91"/>
    <w:rsid w:val="00531799"/>
    <w:rsid w:val="00553B91"/>
    <w:rsid w:val="00576B92"/>
    <w:rsid w:val="00585CE2"/>
    <w:rsid w:val="0059440E"/>
    <w:rsid w:val="005B7E2E"/>
    <w:rsid w:val="005E7219"/>
    <w:rsid w:val="006169D6"/>
    <w:rsid w:val="00671027"/>
    <w:rsid w:val="00696985"/>
    <w:rsid w:val="0069721C"/>
    <w:rsid w:val="006B6674"/>
    <w:rsid w:val="006F1FDA"/>
    <w:rsid w:val="007438F3"/>
    <w:rsid w:val="00745434"/>
    <w:rsid w:val="00776229"/>
    <w:rsid w:val="0079664A"/>
    <w:rsid w:val="007D456F"/>
    <w:rsid w:val="00825F99"/>
    <w:rsid w:val="00847B06"/>
    <w:rsid w:val="00857D37"/>
    <w:rsid w:val="00871C6D"/>
    <w:rsid w:val="008B47B5"/>
    <w:rsid w:val="008B655D"/>
    <w:rsid w:val="008F17FE"/>
    <w:rsid w:val="009142F4"/>
    <w:rsid w:val="009342C2"/>
    <w:rsid w:val="0094561A"/>
    <w:rsid w:val="00A01FDA"/>
    <w:rsid w:val="00A1131B"/>
    <w:rsid w:val="00AC66A0"/>
    <w:rsid w:val="00AE0DD1"/>
    <w:rsid w:val="00AE2098"/>
    <w:rsid w:val="00B22EFA"/>
    <w:rsid w:val="00BB3F38"/>
    <w:rsid w:val="00BB5C72"/>
    <w:rsid w:val="00BE2105"/>
    <w:rsid w:val="00C14A3A"/>
    <w:rsid w:val="00C155DB"/>
    <w:rsid w:val="00C40720"/>
    <w:rsid w:val="00C512CD"/>
    <w:rsid w:val="00C54213"/>
    <w:rsid w:val="00C73D60"/>
    <w:rsid w:val="00D051AA"/>
    <w:rsid w:val="00D47C3E"/>
    <w:rsid w:val="00D947DE"/>
    <w:rsid w:val="00DB268A"/>
    <w:rsid w:val="00DC24CC"/>
    <w:rsid w:val="00DD6E99"/>
    <w:rsid w:val="00DD78A5"/>
    <w:rsid w:val="00DE077B"/>
    <w:rsid w:val="00E014D8"/>
    <w:rsid w:val="00E35374"/>
    <w:rsid w:val="00E371F3"/>
    <w:rsid w:val="00E527B1"/>
    <w:rsid w:val="00F06275"/>
    <w:rsid w:val="00F336AF"/>
    <w:rsid w:val="00F564E3"/>
    <w:rsid w:val="00F716D3"/>
    <w:rsid w:val="00FD2255"/>
    <w:rsid w:val="00FD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F2FDE"/>
  <w15:docId w15:val="{8769BA7A-2034-4857-B290-C08A624A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2CC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94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947D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94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947D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07A2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07A21"/>
    <w:rPr>
      <w:sz w:val="18"/>
      <w:szCs w:val="18"/>
    </w:rPr>
  </w:style>
  <w:style w:type="character" w:styleId="ab">
    <w:name w:val="Hyperlink"/>
    <w:basedOn w:val="a0"/>
    <w:uiPriority w:val="99"/>
    <w:unhideWhenUsed/>
    <w:rsid w:val="00DD6E9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D6E99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697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0110;3&#26376;20&#26085;&#21069;&#21457;&#33267;maye@caas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122</Words>
  <Characters>702</Characters>
  <Application>Microsoft Office Word</Application>
  <DocSecurity>0</DocSecurity>
  <Lines>5</Lines>
  <Paragraphs>1</Paragraphs>
  <ScaleCrop>false</ScaleCrop>
  <Company>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Ranran</cp:lastModifiedBy>
  <cp:revision>143</cp:revision>
  <cp:lastPrinted>2019-02-28T02:09:00Z</cp:lastPrinted>
  <dcterms:created xsi:type="dcterms:W3CDTF">2019-01-28T01:40:00Z</dcterms:created>
  <dcterms:modified xsi:type="dcterms:W3CDTF">2019-02-28T04:15:00Z</dcterms:modified>
</cp:coreProperties>
</file>