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40" w:rsidRPr="009C0FD7" w:rsidRDefault="00FB6140" w:rsidP="00FB614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2"/>
        </w:rPr>
      </w:pPr>
      <w:r w:rsidRPr="009C0FD7">
        <w:rPr>
          <w:rFonts w:ascii="方正小标宋简体" w:eastAsia="方正小标宋简体" w:hAnsi="方正小标宋简体" w:cs="方正小标宋简体" w:hint="eastAsia"/>
          <w:sz w:val="36"/>
          <w:szCs w:val="32"/>
        </w:rPr>
        <w:t>自治区</w:t>
      </w:r>
      <w:r>
        <w:rPr>
          <w:rFonts w:ascii="方正小标宋简体" w:eastAsia="方正小标宋简体" w:hAnsi="方正小标宋简体" w:cs="方正小标宋简体" w:hint="eastAsia"/>
          <w:sz w:val="36"/>
          <w:szCs w:val="32"/>
        </w:rPr>
        <w:t>农业科学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2"/>
        </w:rPr>
        <w:t>院</w:t>
      </w:r>
      <w:r w:rsidRPr="009C0FD7">
        <w:rPr>
          <w:rFonts w:ascii="方正小标宋简体" w:eastAsia="方正小标宋简体" w:hAnsi="方正小标宋简体" w:cs="方正小标宋简体" w:hint="eastAsia"/>
          <w:sz w:val="36"/>
          <w:szCs w:val="32"/>
        </w:rPr>
        <w:t>干部</w:t>
      </w:r>
      <w:proofErr w:type="gramEnd"/>
      <w:r w:rsidRPr="009C0FD7">
        <w:rPr>
          <w:rFonts w:ascii="方正小标宋简体" w:eastAsia="方正小标宋简体" w:hAnsi="方正小标宋简体" w:cs="方正小标宋简体" w:hint="eastAsia"/>
          <w:sz w:val="36"/>
          <w:szCs w:val="32"/>
        </w:rPr>
        <w:t>挂职锻炼期满考核表</w:t>
      </w:r>
    </w:p>
    <w:tbl>
      <w:tblPr>
        <w:tblpPr w:leftFromText="180" w:rightFromText="180" w:vertAnchor="text" w:horzAnchor="page" w:tblpX="1920" w:tblpY="1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7"/>
        <w:gridCol w:w="1726"/>
        <w:gridCol w:w="885"/>
        <w:gridCol w:w="1245"/>
        <w:gridCol w:w="1380"/>
        <w:gridCol w:w="1727"/>
      </w:tblGrid>
      <w:tr w:rsidR="00FB6140" w:rsidTr="00AD06D8">
        <w:trPr>
          <w:cantSplit/>
          <w:trHeight w:val="846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  名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(   岁)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FB6140" w:rsidTr="00AD06D8">
        <w:trPr>
          <w:cantSplit/>
          <w:trHeight w:val="547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派出单位及职务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FB6140" w:rsidTr="00AD06D8">
        <w:trPr>
          <w:cantSplit/>
          <w:trHeight w:val="547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接收单位及岗位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FB6140" w:rsidTr="00AD06D8">
        <w:trPr>
          <w:cantSplit/>
          <w:trHeight w:val="398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挂职时间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FB6140" w:rsidTr="00AD06D8">
        <w:trPr>
          <w:cantSplit/>
          <w:trHeight w:val="89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挂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锻</w:t>
            </w:r>
            <w:proofErr w:type="gramEnd"/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炼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总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结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FB6140" w:rsidTr="00AD06D8">
        <w:trPr>
          <w:cantSplit/>
          <w:trHeight w:val="267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本人签名：    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年    月   日</w:t>
            </w:r>
          </w:p>
        </w:tc>
      </w:tr>
      <w:tr w:rsidR="00FB6140" w:rsidTr="00AD06D8">
        <w:trPr>
          <w:cantSplit/>
          <w:trHeight w:val="468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挂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锻</w:t>
            </w:r>
            <w:proofErr w:type="gramEnd"/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炼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处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室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鉴</w:t>
            </w:r>
            <w:proofErr w:type="gramEnd"/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定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见</w:t>
            </w:r>
          </w:p>
        </w:tc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</w:rPr>
            </w:pPr>
          </w:p>
          <w:p w:rsidR="00FB6140" w:rsidRDefault="00FB6140" w:rsidP="00AD06D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</w:rPr>
            </w:pPr>
          </w:p>
          <w:p w:rsidR="00FB6140" w:rsidRDefault="00FB6140" w:rsidP="00AD06D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</w:rPr>
            </w:pPr>
          </w:p>
          <w:p w:rsidR="00FB6140" w:rsidRDefault="00FB6140" w:rsidP="00AD06D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</w:rPr>
            </w:pPr>
          </w:p>
          <w:p w:rsidR="00FB6140" w:rsidRDefault="00FB6140" w:rsidP="00AD06D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</w:rPr>
            </w:pPr>
          </w:p>
          <w:p w:rsidR="00FB6140" w:rsidRDefault="00FB6140" w:rsidP="00AD06D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</w:rPr>
            </w:pPr>
          </w:p>
          <w:p w:rsidR="00FB6140" w:rsidRDefault="00FB6140" w:rsidP="00AD06D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</w:rPr>
            </w:pPr>
          </w:p>
          <w:p w:rsidR="00FB6140" w:rsidRDefault="00FB6140" w:rsidP="00AD06D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签章：</w:t>
            </w:r>
          </w:p>
          <w:p w:rsidR="00FB6140" w:rsidRDefault="00FB6140" w:rsidP="00AD06D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年   月   日</w:t>
            </w:r>
          </w:p>
        </w:tc>
      </w:tr>
      <w:tr w:rsidR="00FB6140" w:rsidTr="00AD06D8">
        <w:trPr>
          <w:cantSplit/>
          <w:trHeight w:val="42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Pr="004D66B3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4D66B3">
              <w:rPr>
                <w:rFonts w:ascii="仿宋_GB2312" w:eastAsia="仿宋_GB2312" w:hAnsi="仿宋_GB2312" w:cs="仿宋_GB2312" w:hint="eastAsia"/>
              </w:rPr>
              <w:t>挂</w:t>
            </w:r>
          </w:p>
          <w:p w:rsidR="00FB6140" w:rsidRPr="004D66B3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4D66B3">
              <w:rPr>
                <w:rFonts w:ascii="仿宋_GB2312" w:eastAsia="仿宋_GB2312" w:hAnsi="仿宋_GB2312" w:cs="仿宋_GB2312" w:hint="eastAsia"/>
              </w:rPr>
              <w:t>职</w:t>
            </w:r>
          </w:p>
          <w:p w:rsidR="00FB6140" w:rsidRPr="004D66B3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 w:rsidRPr="004D66B3">
              <w:rPr>
                <w:rFonts w:ascii="仿宋_GB2312" w:eastAsia="仿宋_GB2312" w:hAnsi="仿宋_GB2312" w:cs="仿宋_GB2312" w:hint="eastAsia"/>
              </w:rPr>
              <w:t>锻</w:t>
            </w:r>
            <w:proofErr w:type="gramEnd"/>
          </w:p>
          <w:p w:rsidR="00FB6140" w:rsidRPr="004D66B3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4D66B3">
              <w:rPr>
                <w:rFonts w:ascii="仿宋_GB2312" w:eastAsia="仿宋_GB2312" w:hAnsi="仿宋_GB2312" w:cs="仿宋_GB2312" w:hint="eastAsia"/>
              </w:rPr>
              <w:t>炼</w:t>
            </w:r>
          </w:p>
          <w:p w:rsidR="00FB6140" w:rsidRPr="004D66B3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4D66B3">
              <w:rPr>
                <w:rFonts w:ascii="仿宋_GB2312" w:eastAsia="仿宋_GB2312" w:hAnsi="仿宋_GB2312" w:cs="仿宋_GB2312" w:hint="eastAsia"/>
              </w:rPr>
              <w:t>单</w:t>
            </w:r>
          </w:p>
          <w:p w:rsidR="00FB6140" w:rsidRPr="004D66B3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4D66B3">
              <w:rPr>
                <w:rFonts w:ascii="仿宋_GB2312" w:eastAsia="仿宋_GB2312" w:hAnsi="仿宋_GB2312" w:cs="仿宋_GB2312" w:hint="eastAsia"/>
              </w:rPr>
              <w:t>位</w:t>
            </w:r>
          </w:p>
          <w:p w:rsidR="00FB6140" w:rsidRPr="004D66B3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 w:rsidRPr="004D66B3">
              <w:rPr>
                <w:rFonts w:ascii="仿宋_GB2312" w:eastAsia="仿宋_GB2312" w:hAnsi="仿宋_GB2312" w:cs="仿宋_GB2312" w:hint="eastAsia"/>
              </w:rPr>
              <w:t>鉴</w:t>
            </w:r>
            <w:proofErr w:type="gramEnd"/>
          </w:p>
          <w:p w:rsidR="00FB6140" w:rsidRPr="004D66B3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4D66B3">
              <w:rPr>
                <w:rFonts w:ascii="仿宋_GB2312" w:eastAsia="仿宋_GB2312" w:hAnsi="仿宋_GB2312" w:cs="仿宋_GB2312" w:hint="eastAsia"/>
              </w:rPr>
              <w:t>定</w:t>
            </w:r>
          </w:p>
          <w:p w:rsidR="00FB6140" w:rsidRPr="004D66B3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4D66B3">
              <w:rPr>
                <w:rFonts w:ascii="仿宋_GB2312" w:eastAsia="仿宋_GB2312" w:hAnsi="仿宋_GB2312" w:cs="仿宋_GB2312" w:hint="eastAsia"/>
              </w:rPr>
              <w:t>意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4D66B3">
              <w:rPr>
                <w:rFonts w:ascii="仿宋_GB2312" w:eastAsia="仿宋_GB2312" w:hAnsi="仿宋_GB2312" w:cs="仿宋_GB2312" w:hint="eastAsia"/>
              </w:rPr>
              <w:t>见</w:t>
            </w:r>
          </w:p>
        </w:tc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4D66B3">
              <w:rPr>
                <w:rFonts w:ascii="仿宋_GB2312" w:eastAsia="仿宋_GB2312" w:hAnsi="仿宋_GB2312" w:cs="仿宋_GB2312" w:hint="eastAsia"/>
              </w:rPr>
              <w:t xml:space="preserve"> </w:t>
            </w: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FB6140" w:rsidRPr="004D66B3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4D66B3">
              <w:rPr>
                <w:rFonts w:ascii="仿宋_GB2312" w:eastAsia="仿宋_GB2312" w:hAnsi="仿宋_GB2312" w:cs="仿宋_GB2312" w:hint="eastAsia"/>
              </w:rPr>
              <w:t xml:space="preserve"> 签章：</w:t>
            </w:r>
          </w:p>
          <w:p w:rsidR="00FB6140" w:rsidRPr="004D66B3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4D66B3">
              <w:rPr>
                <w:rFonts w:ascii="仿宋_GB2312" w:eastAsia="仿宋_GB2312" w:hAnsi="仿宋_GB2312" w:cs="仿宋_GB2312" w:hint="eastAsia"/>
              </w:rPr>
              <w:t xml:space="preserve">                          年   月   日</w:t>
            </w:r>
          </w:p>
        </w:tc>
      </w:tr>
      <w:tr w:rsidR="00FB6140" w:rsidTr="00AD06D8">
        <w:trPr>
          <w:cantSplit/>
          <w:trHeight w:val="101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备注</w:t>
            </w:r>
          </w:p>
        </w:tc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0" w:rsidRDefault="00FB6140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2E29C7" w:rsidRPr="00FB6140" w:rsidRDefault="002E29C7" w:rsidP="00FB6140">
      <w:pPr>
        <w:spacing w:line="400" w:lineRule="exact"/>
        <w:rPr>
          <w:rFonts w:ascii="宋体" w:hAnsi="宋体" w:cs="仿宋_GB2312"/>
          <w:sz w:val="32"/>
          <w:szCs w:val="32"/>
        </w:rPr>
      </w:pPr>
    </w:p>
    <w:sectPr w:rsidR="002E29C7" w:rsidRPr="00FB6140" w:rsidSect="003E4AA3">
      <w:footerReference w:type="default" r:id="rId4"/>
      <w:pgSz w:w="11906" w:h="16838"/>
      <w:pgMar w:top="1985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884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C4D84" w:rsidRDefault="00FB6140">
        <w:pPr>
          <w:pStyle w:val="a3"/>
          <w:jc w:val="center"/>
        </w:pPr>
        <w:r>
          <w:rPr>
            <w:rFonts w:hint="eastAsia"/>
          </w:rPr>
          <w:t>—</w:t>
        </w:r>
        <w:r w:rsidRPr="002C4D84">
          <w:rPr>
            <w:sz w:val="28"/>
            <w:szCs w:val="28"/>
          </w:rPr>
          <w:fldChar w:fldCharType="begin"/>
        </w:r>
        <w:r w:rsidRPr="002C4D84">
          <w:rPr>
            <w:sz w:val="28"/>
            <w:szCs w:val="28"/>
          </w:rPr>
          <w:instrText xml:space="preserve"> PAGE   \* MERGEFORMAT </w:instrText>
        </w:r>
        <w:r w:rsidRPr="002C4D84">
          <w:rPr>
            <w:sz w:val="28"/>
            <w:szCs w:val="28"/>
          </w:rPr>
          <w:fldChar w:fldCharType="separate"/>
        </w:r>
        <w:r w:rsidRPr="00FB6140">
          <w:rPr>
            <w:noProof/>
            <w:sz w:val="28"/>
            <w:szCs w:val="28"/>
            <w:lang w:val="zh-CN"/>
          </w:rPr>
          <w:t>2</w:t>
        </w:r>
        <w:r w:rsidRPr="002C4D84">
          <w:rPr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 w:rsidR="002C4D84" w:rsidRDefault="00FB614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6140"/>
    <w:rsid w:val="002E29C7"/>
    <w:rsid w:val="00FB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40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B6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B61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2020-12-07T01:04:00Z</dcterms:created>
  <dcterms:modified xsi:type="dcterms:W3CDTF">2020-12-07T01:05:00Z</dcterms:modified>
</cp:coreProperties>
</file>